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22" w:rsidRPr="00CF3222" w:rsidRDefault="00CF3222" w:rsidP="00CF3222">
      <w:pPr>
        <w:spacing w:line="360" w:lineRule="auto"/>
        <w:jc w:val="center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CF3222">
        <w:rPr>
          <w:rFonts w:asciiTheme="majorBidi" w:hAnsiTheme="majorBidi" w:cstheme="majorBidi"/>
          <w:b/>
          <w:bCs/>
          <w:sz w:val="44"/>
          <w:szCs w:val="44"/>
          <w:lang w:val="en-US"/>
        </w:rPr>
        <w:t>Lesson 05 : The Question Problem</w:t>
      </w:r>
      <w:r w:rsidR="006522D6" w:rsidRPr="006522D6">
        <w:rPr>
          <w:rFonts w:asciiTheme="majorBidi" w:hAnsiTheme="majorBidi" w:cstheme="majorBidi"/>
          <w:b/>
          <w:bCs/>
          <w:sz w:val="44"/>
          <w:szCs w:val="44"/>
          <w:lang w:val="en-US"/>
        </w:rPr>
        <w:t xml:space="preserve"> </w:t>
      </w:r>
      <w:r w:rsidR="006522D6" w:rsidRPr="00966853">
        <w:rPr>
          <w:rFonts w:asciiTheme="majorBidi" w:hAnsiTheme="majorBidi" w:cstheme="majorBidi"/>
          <w:b/>
          <w:bCs/>
          <w:sz w:val="44"/>
          <w:szCs w:val="44"/>
          <w:lang w:val="en-US"/>
        </w:rPr>
        <w:t>in scientific research</w:t>
      </w:r>
    </w:p>
    <w:p w:rsidR="00CF3222" w:rsidRPr="00CF3222" w:rsidRDefault="00CF3222" w:rsidP="00CF3222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CF3222">
        <w:rPr>
          <w:rFonts w:asciiTheme="majorBidi" w:hAnsiTheme="majorBidi" w:cstheme="majorBidi"/>
          <w:b/>
          <w:bCs/>
          <w:sz w:val="44"/>
          <w:szCs w:val="44"/>
          <w:lang w:val="en-US"/>
        </w:rPr>
        <w:t>1-Before the formulation of a question Problem:</w:t>
      </w:r>
    </w:p>
    <w:p w:rsidR="00CF3222" w:rsidRPr="009F59D2" w:rsidRDefault="00CF3222" w:rsidP="00CF3222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Observe the world around you</w:t>
      </w:r>
    </w:p>
    <w:p w:rsidR="00CF3222" w:rsidRPr="009F59D2" w:rsidRDefault="00CF3222" w:rsidP="00CF3222">
      <w:pPr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Using observations, identify a problem you would like to solve</w:t>
      </w:r>
    </w:p>
    <w:p w:rsidR="00CF3222" w:rsidRPr="009F59D2" w:rsidRDefault="00CF3222" w:rsidP="00CF3222">
      <w:pPr>
        <w:numPr>
          <w:ilvl w:val="2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Example: Why do termites follow the ink line?</w:t>
      </w:r>
    </w:p>
    <w:p w:rsidR="00CF3222" w:rsidRPr="009F59D2" w:rsidRDefault="00CF3222" w:rsidP="00CF3222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This is a question you DO NOT know the answer to and can’t look up.</w:t>
      </w:r>
    </w:p>
    <w:p w:rsidR="00CF3222" w:rsidRDefault="00CF3222" w:rsidP="00CF3222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“Why” and “What would happen if..” are good beginnings of scientific questions.</w:t>
      </w:r>
      <w:r w:rsidRPr="009F59D2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t xml:space="preserve"> </w:t>
      </w:r>
      <w:r w:rsidRPr="009F59D2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2"/>
      </w:r>
    </w:p>
    <w:p w:rsidR="00CF3222" w:rsidRPr="00C839F7" w:rsidRDefault="00CF3222" w:rsidP="00CF3222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C839F7">
        <w:rPr>
          <w:rFonts w:asciiTheme="majorBidi" w:hAnsiTheme="majorBidi" w:cstheme="majorBidi"/>
          <w:b/>
          <w:bCs/>
          <w:sz w:val="40"/>
          <w:szCs w:val="40"/>
          <w:lang w:val="en-US"/>
        </w:rPr>
        <w:t>Developing Your Question:</w:t>
      </w:r>
    </w:p>
    <w:p w:rsidR="00CF3222" w:rsidRPr="00C839F7" w:rsidRDefault="00CF3222" w:rsidP="00CF3222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C839F7">
        <w:rPr>
          <w:rFonts w:asciiTheme="majorBidi" w:hAnsiTheme="majorBidi" w:cstheme="majorBidi"/>
          <w:sz w:val="40"/>
          <w:szCs w:val="40"/>
          <w:lang w:val="en-US"/>
        </w:rPr>
        <w:t>Start with a clear purpose</w:t>
      </w:r>
    </w:p>
    <w:p w:rsidR="00CF3222" w:rsidRPr="00C839F7" w:rsidRDefault="00CF3222" w:rsidP="00CF3222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C839F7">
        <w:rPr>
          <w:rFonts w:asciiTheme="majorBidi" w:hAnsiTheme="majorBidi" w:cstheme="majorBidi"/>
          <w:sz w:val="40"/>
          <w:szCs w:val="40"/>
          <w:lang w:val="en-US"/>
        </w:rPr>
        <w:t>Know your literature</w:t>
      </w:r>
    </w:p>
    <w:p w:rsidR="00CF3222" w:rsidRPr="00C839F7" w:rsidRDefault="00CF3222" w:rsidP="00CF3222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C839F7">
        <w:rPr>
          <w:rFonts w:asciiTheme="majorBidi" w:hAnsiTheme="majorBidi" w:cstheme="majorBidi"/>
          <w:sz w:val="40"/>
          <w:szCs w:val="40"/>
          <w:lang w:val="en-US"/>
        </w:rPr>
        <w:lastRenderedPageBreak/>
        <w:t>Be iterative in your approach</w:t>
      </w:r>
    </w:p>
    <w:p w:rsidR="00CF3222" w:rsidRPr="00C839F7" w:rsidRDefault="00CF3222" w:rsidP="00CF3222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C839F7">
        <w:rPr>
          <w:rFonts w:asciiTheme="majorBidi" w:hAnsiTheme="majorBidi" w:cstheme="majorBidi"/>
          <w:sz w:val="40"/>
          <w:szCs w:val="40"/>
          <w:lang w:val="en-US"/>
        </w:rPr>
        <w:t>Try to specify the who, what, where and when of your purpose</w:t>
      </w:r>
    </w:p>
    <w:p w:rsidR="00CF3222" w:rsidRDefault="00CF3222" w:rsidP="00CF3222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C839F7">
        <w:rPr>
          <w:rFonts w:asciiTheme="majorBidi" w:hAnsiTheme="majorBidi" w:cstheme="majorBidi"/>
          <w:sz w:val="40"/>
          <w:szCs w:val="40"/>
          <w:lang w:val="en-US"/>
        </w:rPr>
        <w:t xml:space="preserve">Ask yourself “What would the answer to this question add to the literature?” </w:t>
      </w:r>
      <w:r w:rsidRPr="00C839F7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3"/>
      </w:r>
    </w:p>
    <w:p w:rsidR="00CF3222" w:rsidRPr="00CF3222" w:rsidRDefault="00CF3222" w:rsidP="00CF3222">
      <w:pPr>
        <w:spacing w:line="360" w:lineRule="auto"/>
        <w:jc w:val="both"/>
        <w:rPr>
          <w:rFonts w:asciiTheme="majorBidi" w:hAnsiTheme="majorBidi" w:cstheme="majorBidi"/>
          <w:sz w:val="44"/>
          <w:szCs w:val="44"/>
          <w:lang w:val="en-US"/>
        </w:rPr>
      </w:pPr>
      <w:r w:rsidRPr="00CF3222">
        <w:rPr>
          <w:rFonts w:asciiTheme="majorBidi" w:hAnsiTheme="majorBidi" w:cstheme="majorBidi"/>
          <w:b/>
          <w:bCs/>
          <w:sz w:val="44"/>
          <w:szCs w:val="44"/>
          <w:lang w:val="en-US"/>
        </w:rPr>
        <w:t>2-Formulate Research question Problem :</w:t>
      </w:r>
    </w:p>
    <w:p w:rsidR="00CF3222" w:rsidRPr="009F59D2" w:rsidRDefault="00CF3222" w:rsidP="00CF322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This is the most important step in research !</w:t>
      </w:r>
    </w:p>
    <w:p w:rsidR="00CF3222" w:rsidRPr="009F59D2" w:rsidRDefault="00CF3222" w:rsidP="00CF322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Often comes from the thought:</w:t>
      </w:r>
    </w:p>
    <w:p w:rsidR="00CF3222" w:rsidRPr="009F59D2" w:rsidRDefault="00CF3222" w:rsidP="00CF322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“What we have now is not quite right/good enough – we can do better ...”</w:t>
      </w:r>
    </w:p>
    <w:p w:rsidR="00CF3222" w:rsidRPr="009F59D2" w:rsidRDefault="00CF3222" w:rsidP="00CF322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The research question defines the “area of interest” but it is not a declarative statement like a hypothesis.</w:t>
      </w:r>
    </w:p>
    <w:p w:rsidR="00CF3222" w:rsidRPr="009F59D2" w:rsidRDefault="00CF3222" w:rsidP="00CF322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The central research question may be complemented by</w:t>
      </w:r>
    </w:p>
    <w:p w:rsidR="00CF3222" w:rsidRPr="009F59D2" w:rsidRDefault="00CF3222" w:rsidP="00CF322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a few secondary questions to narrow the focus.</w:t>
      </w:r>
    </w:p>
    <w:p w:rsidR="00CF3222" w:rsidRPr="009F59D2" w:rsidRDefault="00CF3222" w:rsidP="00CF322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lastRenderedPageBreak/>
        <w:t>Research question must be capable of being confirmed or refuted.</w:t>
      </w:r>
    </w:p>
    <w:p w:rsidR="00CF3222" w:rsidRPr="00093E14" w:rsidRDefault="00CF3222" w:rsidP="00CF322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The study must be feasible.</w:t>
      </w:r>
      <w:r w:rsidRPr="009F59D2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t xml:space="preserve"> </w:t>
      </w:r>
      <w:r w:rsidRPr="009F59D2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4"/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There are two types of research problems, viz., those which relate to states of nature and those which relate to relationships between variables.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Researcher must decide the general area of interest.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Ambiguities relating to the problem should be resolved.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Feasibility of a particular solution has to be considered before a working formulation of the problem can be set up.</w:t>
      </w:r>
    </w:p>
    <w:p w:rsidR="00CF322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The formulation of a general topic into a specific research problem, thus, constitutes the first step in a scientific enquiry.</w:t>
      </w:r>
    </w:p>
    <w:p w:rsidR="00CF3222" w:rsidRPr="009F6C4D" w:rsidRDefault="00CF3222" w:rsidP="00CF3222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6C4D">
        <w:rPr>
          <w:rFonts w:asciiTheme="majorBidi" w:hAnsiTheme="majorBidi" w:cstheme="majorBidi"/>
          <w:sz w:val="40"/>
          <w:szCs w:val="40"/>
          <w:lang w:val="en-US"/>
        </w:rPr>
        <w:t xml:space="preserve"> Formulating the Research Problem continued…</w:t>
      </w:r>
    </w:p>
    <w:p w:rsidR="00CF322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lastRenderedPageBreak/>
        <w:t xml:space="preserve">• Way of understanding the problem- 1) discuss it with colleagues orexperts. </w:t>
      </w:r>
    </w:p>
    <w:p w:rsidR="00CF3222" w:rsidRPr="009F6C4D" w:rsidRDefault="00CF3222" w:rsidP="00CF3222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6C4D">
        <w:rPr>
          <w:rFonts w:asciiTheme="majorBidi" w:hAnsiTheme="majorBidi" w:cstheme="majorBidi"/>
          <w:sz w:val="40"/>
          <w:szCs w:val="40"/>
          <w:lang w:val="en-US"/>
        </w:rPr>
        <w:t>Examine all available literature concerning the concepts and theories, and similar such studies.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After this the researcher rephrases the problem into analytical or operational terms i.e., to put the problem in as specific terms as possible.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This task of formulating, or defining, a research problem is a step of greatest importance in the entire research process.</w:t>
      </w:r>
    </w:p>
    <w:p w:rsidR="00CF322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The problem to be investigated must be defined unambiguously for that will help discriminating relevant data from irrelevant ones.</w:t>
      </w:r>
      <w:r w:rsidRPr="009F59D2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5"/>
      </w:r>
    </w:p>
    <w:p w:rsidR="00CF3222" w:rsidRPr="00CF3222" w:rsidRDefault="00CF3222" w:rsidP="00CF3222">
      <w:pPr>
        <w:spacing w:line="360" w:lineRule="auto"/>
        <w:jc w:val="both"/>
        <w:rPr>
          <w:rFonts w:asciiTheme="majorBidi" w:hAnsiTheme="majorBidi" w:cstheme="majorBidi"/>
          <w:sz w:val="44"/>
          <w:szCs w:val="44"/>
          <w:lang w:val="en-US"/>
        </w:rPr>
      </w:pPr>
      <w:r w:rsidRPr="00CF3222">
        <w:rPr>
          <w:rFonts w:asciiTheme="majorBidi" w:hAnsiTheme="majorBidi" w:cstheme="majorBidi"/>
          <w:b/>
          <w:bCs/>
          <w:sz w:val="44"/>
          <w:szCs w:val="44"/>
          <w:lang w:val="en-US"/>
        </w:rPr>
        <w:t>3-Tips on Formulating a Problem:</w:t>
      </w:r>
    </w:p>
    <w:p w:rsidR="00CF3222" w:rsidRPr="009F59D2" w:rsidRDefault="00CF3222" w:rsidP="00CF3222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 xml:space="preserve">Select a topic you are interested in </w:t>
      </w:r>
    </w:p>
    <w:p w:rsidR="00CF3222" w:rsidRPr="009F59D2" w:rsidRDefault="00CF3222" w:rsidP="00CF3222">
      <w:pPr>
        <w:numPr>
          <w:ilvl w:val="1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You want to be fascinated throughout the process and less likely to lose motivation.</w:t>
      </w:r>
    </w:p>
    <w:p w:rsidR="00CF3222" w:rsidRPr="009F59D2" w:rsidRDefault="00CF3222" w:rsidP="00CF3222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lastRenderedPageBreak/>
        <w:t xml:space="preserve">Choose a topic with a feasible focus. </w:t>
      </w:r>
    </w:p>
    <w:p w:rsidR="00CF3222" w:rsidRPr="009F59D2" w:rsidRDefault="00CF3222" w:rsidP="00CF3222">
      <w:pPr>
        <w:numPr>
          <w:ilvl w:val="1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Keep the focus clear and defined and it will be easier to complete than something huge like "headaches“</w:t>
      </w:r>
    </w:p>
    <w:p w:rsidR="00CF3222" w:rsidRPr="009F59D2" w:rsidRDefault="00CF3222" w:rsidP="00CF3222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Get Help - get it early and often.</w:t>
      </w:r>
    </w:p>
    <w:p w:rsidR="00CF3222" w:rsidRPr="009F59D2" w:rsidRDefault="00CF3222" w:rsidP="00CF3222">
      <w:pPr>
        <w:numPr>
          <w:ilvl w:val="1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Solicit opinions before you begin, review drafts once start them</w:t>
      </w:r>
    </w:p>
    <w:p w:rsidR="00CF3222" w:rsidRPr="009F59D2" w:rsidRDefault="00CF3222" w:rsidP="00CF3222">
      <w:pPr>
        <w:numPr>
          <w:ilvl w:val="1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You may want to start out with a general idea, review the literature of that area, and then refine your problem based on what you have found.</w:t>
      </w:r>
      <w:r w:rsidRPr="009F59D2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6"/>
      </w:r>
    </w:p>
    <w:p w:rsidR="00CF3222" w:rsidRPr="009F59D2" w:rsidRDefault="00CF3222" w:rsidP="00CF3222">
      <w:pPr>
        <w:numPr>
          <w:ilvl w:val="1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 xml:space="preserve">A single question clearly stated with adequate evidence for the answer. </w:t>
      </w:r>
    </w:p>
    <w:p w:rsidR="00CF3222" w:rsidRDefault="00CF3222" w:rsidP="00CF3222">
      <w:pPr>
        <w:numPr>
          <w:ilvl w:val="1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Try stating the question and its answer in one simple sentence.</w:t>
      </w:r>
      <w:r w:rsidRPr="009F59D2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7"/>
      </w:r>
      <w:r w:rsidRPr="009F59D2">
        <w:rPr>
          <w:rFonts w:asciiTheme="majorBidi" w:hAnsiTheme="majorBidi" w:cstheme="majorBidi"/>
          <w:sz w:val="40"/>
          <w:szCs w:val="40"/>
          <w:lang w:val="en-US"/>
        </w:rPr>
        <w:t xml:space="preserve"> </w:t>
      </w:r>
    </w:p>
    <w:p w:rsidR="00CF3222" w:rsidRPr="00FE4ABC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</w:p>
    <w:p w:rsidR="00CF3222" w:rsidRPr="00CF3222" w:rsidRDefault="00CF3222" w:rsidP="00CF3222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CF3222">
        <w:rPr>
          <w:rFonts w:asciiTheme="majorBidi" w:hAnsiTheme="majorBidi" w:cstheme="majorBidi"/>
          <w:b/>
          <w:bCs/>
          <w:sz w:val="44"/>
          <w:szCs w:val="44"/>
          <w:lang w:val="en-US"/>
        </w:rPr>
        <w:t>4-Background / Observation :</w:t>
      </w:r>
    </w:p>
    <w:p w:rsidR="00CF3222" w:rsidRPr="009F59D2" w:rsidRDefault="00CF3222" w:rsidP="00CF32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How has the work been done previously?</w:t>
      </w:r>
    </w:p>
    <w:p w:rsidR="00CF3222" w:rsidRPr="009F59D2" w:rsidRDefault="00CF3222" w:rsidP="00CF32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What similar work has been leading up to</w:t>
      </w:r>
    </w:p>
    <w:p w:rsidR="00CF3222" w:rsidRPr="009F59D2" w:rsidRDefault="00CF3222" w:rsidP="00CF32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this point?</w:t>
      </w:r>
    </w:p>
    <w:p w:rsidR="00CF3222" w:rsidRPr="009F59D2" w:rsidRDefault="00CF3222" w:rsidP="00CF32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Study state of the art (literature review, projects, informal</w:t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</w:t>
      </w:r>
      <w:r w:rsidRPr="009F59D2">
        <w:rPr>
          <w:rFonts w:asciiTheme="majorBidi" w:hAnsiTheme="majorBidi" w:cstheme="majorBidi"/>
          <w:sz w:val="40"/>
          <w:szCs w:val="40"/>
          <w:lang w:val="en-US"/>
        </w:rPr>
        <w:t>discussions, etc).</w:t>
      </w:r>
    </w:p>
    <w:p w:rsidR="00CF3222" w:rsidRPr="009F59D2" w:rsidRDefault="00CF3222" w:rsidP="00CF32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Optional realization of preliminary</w:t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</w:t>
      </w:r>
      <w:r w:rsidRPr="009F59D2">
        <w:rPr>
          <w:rFonts w:asciiTheme="majorBidi" w:hAnsiTheme="majorBidi" w:cstheme="majorBidi"/>
          <w:sz w:val="40"/>
          <w:szCs w:val="40"/>
          <w:lang w:val="en-US"/>
        </w:rPr>
        <w:t>experiments.</w:t>
      </w:r>
    </w:p>
    <w:p w:rsidR="00CF3222" w:rsidRPr="009F59D2" w:rsidRDefault="00CF3222" w:rsidP="00CF32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What distinguishes previous work from</w:t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</w:t>
      </w:r>
      <w:r w:rsidRPr="009F59D2">
        <w:rPr>
          <w:rFonts w:asciiTheme="majorBidi" w:hAnsiTheme="majorBidi" w:cstheme="majorBidi"/>
          <w:sz w:val="40"/>
          <w:szCs w:val="40"/>
          <w:lang w:val="en-US"/>
        </w:rPr>
        <w:t>what you want to do?</w:t>
      </w:r>
    </w:p>
    <w:p w:rsidR="00CF3222" w:rsidRPr="00093E14" w:rsidRDefault="00CF3222" w:rsidP="00CF322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Who / What will be impacted by this</w:t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</w:t>
      </w:r>
      <w:r w:rsidRPr="009F59D2">
        <w:rPr>
          <w:rFonts w:asciiTheme="majorBidi" w:hAnsiTheme="majorBidi" w:cstheme="majorBidi"/>
          <w:sz w:val="40"/>
          <w:szCs w:val="40"/>
          <w:lang w:val="en-US"/>
        </w:rPr>
        <w:t>research?</w:t>
      </w:r>
      <w:r w:rsidRPr="002D3399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t xml:space="preserve"> </w:t>
      </w:r>
      <w:r w:rsidRPr="009F59D2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8"/>
      </w:r>
    </w:p>
    <w:p w:rsidR="00CF3222" w:rsidRPr="00CF3222" w:rsidRDefault="00CF3222" w:rsidP="00CF3222">
      <w:pPr>
        <w:spacing w:line="360" w:lineRule="auto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CF3222">
        <w:rPr>
          <w:rFonts w:asciiTheme="majorBidi" w:hAnsiTheme="majorBidi" w:cstheme="majorBidi"/>
          <w:b/>
          <w:bCs/>
          <w:sz w:val="44"/>
          <w:szCs w:val="44"/>
          <w:lang w:val="en-US"/>
        </w:rPr>
        <w:t>5- Gather Information:</w:t>
      </w:r>
    </w:p>
    <w:p w:rsidR="00CF3222" w:rsidRPr="009F59D2" w:rsidRDefault="00CF3222" w:rsidP="00CF3222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b/>
          <w:bCs/>
          <w:sz w:val="40"/>
          <w:szCs w:val="40"/>
          <w:lang w:val="en-US"/>
        </w:rPr>
        <w:t>Use references to do background research</w:t>
      </w:r>
    </w:p>
    <w:p w:rsidR="00CF3222" w:rsidRPr="009F59D2" w:rsidRDefault="00CF3222" w:rsidP="00CF3222">
      <w:pPr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Books</w:t>
      </w:r>
    </w:p>
    <w:p w:rsidR="00CF3222" w:rsidRPr="009F59D2" w:rsidRDefault="00CF3222" w:rsidP="00CF3222">
      <w:pPr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Journals</w:t>
      </w:r>
    </w:p>
    <w:p w:rsidR="00CF3222" w:rsidRPr="009F59D2" w:rsidRDefault="00CF3222" w:rsidP="00CF3222">
      <w:pPr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Magazines</w:t>
      </w:r>
    </w:p>
    <w:p w:rsidR="00CF3222" w:rsidRPr="009F59D2" w:rsidRDefault="00CF3222" w:rsidP="00CF3222">
      <w:pPr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lastRenderedPageBreak/>
        <w:t>Internet</w:t>
      </w:r>
    </w:p>
    <w:p w:rsidR="00CF3222" w:rsidRPr="009F59D2" w:rsidRDefault="00CF3222" w:rsidP="00CF3222">
      <w:pPr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TV</w:t>
      </w:r>
    </w:p>
    <w:p w:rsidR="00CF3222" w:rsidRPr="009F59D2" w:rsidRDefault="00CF3222" w:rsidP="00CF3222">
      <w:pPr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Videos</w:t>
      </w:r>
    </w:p>
    <w:p w:rsidR="00CF3222" w:rsidRPr="009F59D2" w:rsidRDefault="00CF3222" w:rsidP="00CF3222">
      <w:pPr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Interview Experts</w:t>
      </w:r>
    </w:p>
    <w:p w:rsidR="00CF3222" w:rsidRPr="009F59D2" w:rsidRDefault="00CF3222" w:rsidP="00CF3222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Example: Termites</w:t>
      </w:r>
    </w:p>
    <w:p w:rsidR="00CF3222" w:rsidRPr="009F59D2" w:rsidRDefault="00CF3222" w:rsidP="00CF3222">
      <w:pPr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Live underground</w:t>
      </w:r>
    </w:p>
    <w:p w:rsidR="00CF3222" w:rsidRPr="00C45EEF" w:rsidRDefault="00CF3222" w:rsidP="00CF3222">
      <w:pPr>
        <w:numPr>
          <w:ilvl w:val="1"/>
          <w:numId w:val="2"/>
        </w:numPr>
        <w:spacing w:line="360" w:lineRule="auto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Don’t have compound eyes (can only see light and dark)</w:t>
      </w:r>
      <w:r>
        <w:rPr>
          <w:rFonts w:asciiTheme="majorBidi" w:hAnsiTheme="majorBidi" w:cstheme="majorBidi"/>
          <w:sz w:val="40"/>
          <w:szCs w:val="40"/>
          <w:lang w:val="en-US"/>
        </w:rPr>
        <w:t>.</w:t>
      </w:r>
      <w:r w:rsidRPr="00093E14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t xml:space="preserve"> </w:t>
      </w:r>
      <w:r w:rsidRPr="009F59D2">
        <w:rPr>
          <w:rStyle w:val="Appelnotedebasdep"/>
          <w:rFonts w:asciiTheme="majorBidi" w:hAnsiTheme="majorBidi" w:cstheme="majorBidi"/>
          <w:sz w:val="40"/>
          <w:szCs w:val="40"/>
          <w:lang w:val="en-US"/>
        </w:rPr>
        <w:footnoteReference w:id="9"/>
      </w:r>
    </w:p>
    <w:p w:rsidR="00CF3222" w:rsidRPr="00CF3222" w:rsidRDefault="00CF3222" w:rsidP="00CF3222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CF3222">
        <w:rPr>
          <w:rFonts w:asciiTheme="majorBidi" w:hAnsiTheme="majorBidi" w:cstheme="majorBidi"/>
          <w:b/>
          <w:bCs/>
          <w:sz w:val="44"/>
          <w:szCs w:val="44"/>
          <w:lang w:val="en-US"/>
        </w:rPr>
        <w:t>6-Extensive Literature Survey: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Once the problem is formulated, a brief summary of it should be written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down.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At this juncture the researcher should undertake extensive literature survey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connected with the problem.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lastRenderedPageBreak/>
        <w:t>• For this purpose, the abstracting and indexing journals and published or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unpublished bibliographies are the first place to go to.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Academic journals, conference proceedings, government reports, books etc.,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must be tapped depending on the nature of the problem.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One source leads to another.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The earlier studies, if any, which are similar to the study in hand should be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carefully studied.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A good library will be a great help to the researcher at this stage.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• By using Google, Google Scholar and Google Books; articles and reference</w:t>
      </w:r>
    </w:p>
    <w:p w:rsidR="00CF3222" w:rsidRPr="009F59D2" w:rsidRDefault="00CF3222" w:rsidP="00CF3222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9F59D2">
        <w:rPr>
          <w:rFonts w:asciiTheme="majorBidi" w:hAnsiTheme="majorBidi" w:cstheme="majorBidi"/>
          <w:sz w:val="40"/>
          <w:szCs w:val="40"/>
          <w:lang w:val="en-US"/>
        </w:rPr>
        <w:t>books can be searched.</w:t>
      </w:r>
      <w:r w:rsidRPr="009F59D2">
        <w:rPr>
          <w:rStyle w:val="Appelnotedebasdep"/>
          <w:rFonts w:asciiTheme="majorBidi" w:hAnsiTheme="majorBidi" w:cstheme="majorBidi"/>
          <w:sz w:val="40"/>
          <w:szCs w:val="40"/>
        </w:rPr>
        <w:footnoteReference w:id="10"/>
      </w:r>
    </w:p>
    <w:sectPr w:rsidR="00CF3222" w:rsidRPr="009F59D2" w:rsidSect="00DE7B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C54" w:rsidRDefault="00D77C54" w:rsidP="00CF3222">
      <w:pPr>
        <w:spacing w:after="0" w:line="240" w:lineRule="auto"/>
      </w:pPr>
      <w:r>
        <w:separator/>
      </w:r>
    </w:p>
  </w:endnote>
  <w:endnote w:type="continuationSeparator" w:id="1">
    <w:p w:rsidR="00D77C54" w:rsidRDefault="00D77C54" w:rsidP="00CF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602235"/>
      <w:docPartObj>
        <w:docPartGallery w:val="Page Numbers (Bottom of Page)"/>
        <w:docPartUnique/>
      </w:docPartObj>
    </w:sdtPr>
    <w:sdtContent>
      <w:p w:rsidR="00CF3222" w:rsidRDefault="002C4C00">
        <w:pPr>
          <w:pStyle w:val="Pieddepage"/>
          <w:jc w:val="center"/>
        </w:pPr>
        <w:fldSimple w:instr=" PAGE   \* MERGEFORMAT ">
          <w:r w:rsidR="006522D6">
            <w:rPr>
              <w:noProof/>
            </w:rPr>
            <w:t>7</w:t>
          </w:r>
        </w:fldSimple>
      </w:p>
    </w:sdtContent>
  </w:sdt>
  <w:p w:rsidR="00CF3222" w:rsidRDefault="00CF32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C54" w:rsidRDefault="00D77C54" w:rsidP="00CF3222">
      <w:pPr>
        <w:spacing w:after="0" w:line="240" w:lineRule="auto"/>
      </w:pPr>
      <w:r>
        <w:separator/>
      </w:r>
    </w:p>
  </w:footnote>
  <w:footnote w:type="continuationSeparator" w:id="1">
    <w:p w:rsidR="00D77C54" w:rsidRDefault="00D77C54" w:rsidP="00CF3222">
      <w:pPr>
        <w:spacing w:after="0" w:line="240" w:lineRule="auto"/>
      </w:pPr>
      <w:r>
        <w:continuationSeparator/>
      </w:r>
    </w:p>
  </w:footnote>
  <w:footnote w:id="2">
    <w:p w:rsidR="00CF3222" w:rsidRPr="009F59D2" w:rsidRDefault="00CF3222" w:rsidP="00CF3222">
      <w:pPr>
        <w:pStyle w:val="Notedebasdepag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F59D2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9F59D2">
        <w:rPr>
          <w:rFonts w:asciiTheme="majorBidi" w:hAnsiTheme="majorBidi" w:cstheme="majorBidi"/>
          <w:sz w:val="24"/>
          <w:szCs w:val="24"/>
          <w:lang w:val="en-US"/>
        </w:rPr>
        <w:t xml:space="preserve"> Steps of the Scientific Process: SPICE – University of Florida</w:t>
      </w:r>
    </w:p>
    <w:p w:rsidR="00CF3222" w:rsidRPr="009F59D2" w:rsidRDefault="00CF3222" w:rsidP="00CF3222">
      <w:pPr>
        <w:pStyle w:val="Notedebasdepag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</w:footnote>
  <w:footnote w:id="3">
    <w:p w:rsidR="00CF3222" w:rsidRPr="009F59D2" w:rsidRDefault="00CF3222" w:rsidP="00CF3222">
      <w:pPr>
        <w:pStyle w:val="Notedebasdepag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F59D2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9F59D2">
        <w:rPr>
          <w:rFonts w:asciiTheme="majorBidi" w:hAnsiTheme="majorBidi" w:cstheme="majorBidi"/>
          <w:sz w:val="24"/>
          <w:szCs w:val="24"/>
          <w:lang w:val="en-US"/>
        </w:rPr>
        <w:t xml:space="preserve"> John B. Schorling: </w:t>
      </w:r>
      <w:r w:rsidRPr="009F59D2">
        <w:rPr>
          <w:rFonts w:asciiTheme="majorBidi" w:hAnsiTheme="majorBidi" w:cstheme="majorBidi"/>
          <w:b/>
          <w:bCs/>
          <w:sz w:val="24"/>
          <w:szCs w:val="24"/>
          <w:lang w:val="en-US"/>
        </w:rPr>
        <w:t>Primary Care Research: An Introduction (To Some Really Important Concepts)</w:t>
      </w:r>
      <w:r w:rsidRPr="009F59D2">
        <w:rPr>
          <w:rFonts w:asciiTheme="majorBidi" w:hAnsiTheme="majorBidi" w:cstheme="majorBidi"/>
          <w:sz w:val="24"/>
          <w:szCs w:val="24"/>
          <w:lang w:val="en-US"/>
        </w:rPr>
        <w:t>,  University of Medicine and Public Heath Sciences</w:t>
      </w:r>
    </w:p>
  </w:footnote>
  <w:footnote w:id="4">
    <w:p w:rsidR="00CF3222" w:rsidRPr="009F59D2" w:rsidRDefault="00CF3222" w:rsidP="00CF3222">
      <w:pPr>
        <w:pStyle w:val="Notedebasdepag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F59D2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9F59D2">
        <w:rPr>
          <w:rFonts w:asciiTheme="majorBidi" w:hAnsiTheme="majorBidi" w:cstheme="majorBidi"/>
          <w:sz w:val="24"/>
          <w:szCs w:val="24"/>
          <w:lang w:val="en-US"/>
        </w:rPr>
        <w:t xml:space="preserve"> Luis M. Camarinha-Matos : SCIENTIFIC RESEARCH METHODOLOGIES AND TECHNIQUES, Camarinha-Matos, 2009-2012</w:t>
      </w:r>
    </w:p>
  </w:footnote>
  <w:footnote w:id="5">
    <w:p w:rsidR="00CF3222" w:rsidRPr="009F59D2" w:rsidRDefault="00CF3222" w:rsidP="00CF3222">
      <w:pPr>
        <w:pStyle w:val="Notedebasdepag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F59D2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9F59D2">
        <w:rPr>
          <w:rFonts w:asciiTheme="majorBidi" w:hAnsiTheme="majorBidi" w:cstheme="majorBidi"/>
          <w:sz w:val="24"/>
          <w:szCs w:val="24"/>
          <w:lang w:val="en-US"/>
        </w:rPr>
        <w:t xml:space="preserve"> • Kothari, C. R., and Gaurav Garg. Research Methodology: Methods and Techniques. New Delhi: New Age International Publishers, 2019. Print</w:t>
      </w:r>
    </w:p>
  </w:footnote>
  <w:footnote w:id="6">
    <w:p w:rsidR="00CF3222" w:rsidRPr="009F59D2" w:rsidRDefault="00CF3222" w:rsidP="00CF3222">
      <w:pPr>
        <w:pStyle w:val="Notedebasdepag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F59D2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9F59D2">
        <w:rPr>
          <w:rFonts w:asciiTheme="majorBidi" w:hAnsiTheme="majorBidi" w:cstheme="majorBidi"/>
          <w:sz w:val="24"/>
          <w:szCs w:val="24"/>
          <w:lang w:val="en-US"/>
        </w:rPr>
        <w:t xml:space="preserve"> Green, B. N., Johnson, C. D., &amp; Adams, A. (2006). Writing narrative literature reviews for peer-reviewed journals: Secrets of the trade. Journal of Chiropractic Medicine, 5(3), 101-117. </w:t>
      </w:r>
    </w:p>
  </w:footnote>
  <w:footnote w:id="7">
    <w:p w:rsidR="00CF3222" w:rsidRPr="009F59D2" w:rsidRDefault="00CF3222" w:rsidP="00CF3222">
      <w:pPr>
        <w:pStyle w:val="Notedebasdepag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F59D2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9F59D2">
        <w:rPr>
          <w:rFonts w:asciiTheme="majorBidi" w:hAnsiTheme="majorBidi" w:cstheme="majorBidi"/>
          <w:sz w:val="24"/>
          <w:szCs w:val="24"/>
          <w:lang w:val="en-US"/>
        </w:rPr>
        <w:t xml:space="preserve"> David T. Felson: </w:t>
      </w:r>
      <w:r w:rsidRPr="009F59D2">
        <w:rPr>
          <w:rFonts w:asciiTheme="majorBidi" w:hAnsiTheme="majorBidi" w:cstheme="majorBidi"/>
          <w:b/>
          <w:bCs/>
          <w:sz w:val="24"/>
          <w:szCs w:val="24"/>
          <w:lang w:val="en-US"/>
        </w:rPr>
        <w:t>How to Write a Scientific Paper</w:t>
      </w:r>
      <w:r w:rsidRPr="009F59D2">
        <w:rPr>
          <w:rFonts w:asciiTheme="majorBidi" w:hAnsiTheme="majorBidi" w:cstheme="majorBidi"/>
          <w:sz w:val="24"/>
          <w:szCs w:val="24"/>
          <w:lang w:val="en-US"/>
        </w:rPr>
        <w:t>, Boston University Medical Center, p02</w:t>
      </w:r>
    </w:p>
    <w:p w:rsidR="00CF3222" w:rsidRPr="009F59D2" w:rsidRDefault="00CF3222" w:rsidP="00CF3222">
      <w:pPr>
        <w:pStyle w:val="Notedebasdepag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</w:footnote>
  <w:footnote w:id="8">
    <w:p w:rsidR="00CF3222" w:rsidRPr="009F59D2" w:rsidRDefault="00CF3222" w:rsidP="00CF3222">
      <w:pPr>
        <w:pStyle w:val="Notedebasdepag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F59D2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9F59D2">
        <w:rPr>
          <w:rFonts w:asciiTheme="majorBidi" w:hAnsiTheme="majorBidi" w:cstheme="majorBidi"/>
          <w:sz w:val="24"/>
          <w:szCs w:val="24"/>
          <w:lang w:val="en-US"/>
        </w:rPr>
        <w:t xml:space="preserve"> Luis M. Camarinha-Matos : SCIENTIFIC RESEARCH METHODOLOGIES AND TECHNIQUES, Camarinha-Matos, 2009-2012</w:t>
      </w:r>
    </w:p>
  </w:footnote>
  <w:footnote w:id="9">
    <w:p w:rsidR="00CF3222" w:rsidRPr="009F59D2" w:rsidRDefault="00CF3222" w:rsidP="00CF3222">
      <w:pPr>
        <w:pStyle w:val="Notedebasdepag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F59D2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9F59D2">
        <w:rPr>
          <w:rFonts w:asciiTheme="majorBidi" w:hAnsiTheme="majorBidi" w:cstheme="majorBidi"/>
          <w:sz w:val="24"/>
          <w:szCs w:val="24"/>
          <w:lang w:val="en-US"/>
        </w:rPr>
        <w:t xml:space="preserve"> Steps of the Scientific Process: SPICE – University of Florida</w:t>
      </w:r>
    </w:p>
    <w:p w:rsidR="00CF3222" w:rsidRPr="009F59D2" w:rsidRDefault="00CF3222" w:rsidP="00CF3222">
      <w:pPr>
        <w:pStyle w:val="Notedebasdepag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</w:footnote>
  <w:footnote w:id="10">
    <w:p w:rsidR="00CF3222" w:rsidRPr="009F59D2" w:rsidRDefault="00CF3222" w:rsidP="00CF3222">
      <w:pPr>
        <w:pStyle w:val="Notedebasdepag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F59D2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9F59D2">
        <w:rPr>
          <w:rFonts w:asciiTheme="majorBidi" w:hAnsiTheme="majorBidi" w:cstheme="majorBidi"/>
          <w:sz w:val="24"/>
          <w:szCs w:val="24"/>
          <w:lang w:val="en-US"/>
        </w:rPr>
        <w:t xml:space="preserve"> Kumar, Ranjit. Research Methodology: A Step by Step Guide for</w:t>
      </w:r>
    </w:p>
    <w:p w:rsidR="00CF3222" w:rsidRPr="009F59D2" w:rsidRDefault="00CF3222" w:rsidP="00CF3222">
      <w:pPr>
        <w:pStyle w:val="Notedebasdepag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F59D2">
        <w:rPr>
          <w:rFonts w:asciiTheme="majorBidi" w:hAnsiTheme="majorBidi" w:cstheme="majorBidi"/>
          <w:sz w:val="24"/>
          <w:szCs w:val="24"/>
          <w:lang w:val="en-US"/>
        </w:rPr>
        <w:t>Beginners. Noida: Pearson India Education Services Pvt Ltd, 2007.</w:t>
      </w:r>
    </w:p>
    <w:p w:rsidR="00CF3222" w:rsidRPr="009F59D2" w:rsidRDefault="00CF3222" w:rsidP="00CF3222">
      <w:pPr>
        <w:pStyle w:val="Notedebasdepage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F59D2">
        <w:rPr>
          <w:rFonts w:asciiTheme="majorBidi" w:hAnsiTheme="majorBidi" w:cstheme="majorBidi"/>
          <w:sz w:val="24"/>
          <w:szCs w:val="24"/>
          <w:lang w:val="en-US"/>
        </w:rPr>
        <w:t>Print.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lang w:val="en-US"/>
      </w:rPr>
      <w:alias w:val="Titre"/>
      <w:id w:val="77738743"/>
      <w:placeholder>
        <w:docPart w:val="98E77563EC694B1CB9B8DE0B70DB7C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3222" w:rsidRPr="00CF3222" w:rsidRDefault="00CF3222" w:rsidP="00CF3222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CF3222"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Lessons of  " Search Techniques - 02 "                        Beghalia Hadjer</w:t>
        </w:r>
      </w:p>
    </w:sdtContent>
  </w:sdt>
  <w:p w:rsidR="00CF3222" w:rsidRPr="00CF3222" w:rsidRDefault="00CF3222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ACB"/>
    <w:multiLevelType w:val="hybridMultilevel"/>
    <w:tmpl w:val="32A8E6B6"/>
    <w:lvl w:ilvl="0" w:tplc="47364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C6EEB"/>
    <w:multiLevelType w:val="hybridMultilevel"/>
    <w:tmpl w:val="1A801402"/>
    <w:lvl w:ilvl="0" w:tplc="E8E8A4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66C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60C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FB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CAC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BE77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293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067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0F9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E1E1F"/>
    <w:multiLevelType w:val="hybridMultilevel"/>
    <w:tmpl w:val="9A8C6812"/>
    <w:lvl w:ilvl="0" w:tplc="057A8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C5C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4AB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69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A2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AE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E5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6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2A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CB94223"/>
    <w:multiLevelType w:val="hybridMultilevel"/>
    <w:tmpl w:val="001ED29E"/>
    <w:lvl w:ilvl="0" w:tplc="97CCF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2B880">
      <w:start w:val="170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44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C03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C1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A63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87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0A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05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5EC269B"/>
    <w:multiLevelType w:val="hybridMultilevel"/>
    <w:tmpl w:val="947CE8C2"/>
    <w:lvl w:ilvl="0" w:tplc="06B00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CB10">
      <w:start w:val="111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E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AF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2C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A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8C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C7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AEA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222"/>
    <w:rsid w:val="002C4C00"/>
    <w:rsid w:val="00591BC1"/>
    <w:rsid w:val="006522D6"/>
    <w:rsid w:val="00AD59C5"/>
    <w:rsid w:val="00CD4F3E"/>
    <w:rsid w:val="00CF3222"/>
    <w:rsid w:val="00D77C54"/>
    <w:rsid w:val="00DE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2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32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32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F32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F32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F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222"/>
  </w:style>
  <w:style w:type="paragraph" w:styleId="Pieddepage">
    <w:name w:val="footer"/>
    <w:basedOn w:val="Normal"/>
    <w:link w:val="PieddepageCar"/>
    <w:uiPriority w:val="99"/>
    <w:unhideWhenUsed/>
    <w:rsid w:val="00CF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222"/>
  </w:style>
  <w:style w:type="paragraph" w:styleId="Textedebulles">
    <w:name w:val="Balloon Text"/>
    <w:basedOn w:val="Normal"/>
    <w:link w:val="TextedebullesCar"/>
    <w:uiPriority w:val="99"/>
    <w:semiHidden/>
    <w:unhideWhenUsed/>
    <w:rsid w:val="00CF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E77563EC694B1CB9B8DE0B70DB7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D7497-FF07-442C-BE7B-FB186F1C3D84}"/>
      </w:docPartPr>
      <w:docPartBody>
        <w:p w:rsidR="00241F97" w:rsidRDefault="00011132" w:rsidP="00011132">
          <w:pPr>
            <w:pStyle w:val="98E77563EC694B1CB9B8DE0B70DB7C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11132"/>
    <w:rsid w:val="00011132"/>
    <w:rsid w:val="00241F97"/>
    <w:rsid w:val="00E2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9DABD8837C6488EACC1CE1C811EB4EB">
    <w:name w:val="B9DABD8837C6488EACC1CE1C811EB4EB"/>
    <w:rsid w:val="00011132"/>
  </w:style>
  <w:style w:type="paragraph" w:customStyle="1" w:styleId="98E77563EC694B1CB9B8DE0B70DB7CC4">
    <w:name w:val="98E77563EC694B1CB9B8DE0B70DB7CC4"/>
    <w:rsid w:val="000111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662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of  " Search Techniques - 02 "                        Beghalia Hadjer</dc:title>
  <dc:creator>HP</dc:creator>
  <cp:lastModifiedBy>HP</cp:lastModifiedBy>
  <cp:revision>2</cp:revision>
  <dcterms:created xsi:type="dcterms:W3CDTF">2023-12-05T11:13:00Z</dcterms:created>
  <dcterms:modified xsi:type="dcterms:W3CDTF">2023-12-05T11:22:00Z</dcterms:modified>
</cp:coreProperties>
</file>