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D2" w:rsidRDefault="008D36D5" w:rsidP="008A6147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    </w:t>
      </w:r>
    </w:p>
    <w:p w:rsidR="008D36D5" w:rsidRDefault="008D36D5" w:rsidP="008D36D5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8D36D5" w:rsidRDefault="008D36D5" w:rsidP="008D36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كلية الحقوق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تيسمسيلت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8D36D5" w:rsidRDefault="008D36D5" w:rsidP="008D36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مصطلحات قانونية ( السنة الثانية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ليسانس </w:t>
      </w:r>
      <w:r w:rsidR="009940E9">
        <w:rPr>
          <w:rFonts w:ascii="Traditional Arabic" w:hAnsi="Traditional Arabic" w:cs="Traditional Arabic"/>
          <w:sz w:val="36"/>
          <w:szCs w:val="36"/>
          <w:lang w:bidi="ar-DZ"/>
        </w:rPr>
        <w:t>LMD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</w:p>
    <w:p w:rsidR="008D36D5" w:rsidRDefault="005C364E" w:rsidP="008D36D5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السداسي الرابع</w:t>
      </w:r>
      <w:r w:rsidR="008D36D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8D36D5" w:rsidRDefault="000F4FAA" w:rsidP="008D36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الموسم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الجامعي202</w:t>
      </w:r>
      <w:r w:rsidR="009E2B8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3-2024</w:t>
      </w:r>
    </w:p>
    <w:p w:rsidR="008D36D5" w:rsidRDefault="008D36D5" w:rsidP="008D36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D36D5" w:rsidRDefault="008D36D5" w:rsidP="008D36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D36D5" w:rsidRDefault="008D36D5" w:rsidP="008D36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D36D5" w:rsidRDefault="008D36D5" w:rsidP="008D36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D36D5" w:rsidRDefault="008D36D5" w:rsidP="008D36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D36D5" w:rsidRDefault="008D36D5" w:rsidP="008D36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D36D5" w:rsidRDefault="008D36D5" w:rsidP="008D36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D36D5" w:rsidRDefault="008D36D5" w:rsidP="008D36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D36D5" w:rsidRDefault="008D36D5" w:rsidP="008D36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D36D5" w:rsidRDefault="008D36D5" w:rsidP="008D36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D36D5" w:rsidRDefault="008D36D5" w:rsidP="008D36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D36D5" w:rsidRDefault="008D36D5" w:rsidP="008D36D5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FC5B16" w:rsidRDefault="00560E6B" w:rsidP="00832ED2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proofErr w:type="spellEnd"/>
      <w:r w:rsidR="007E377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عقد(القانون المدني):</w:t>
      </w:r>
    </w:p>
    <w:p w:rsidR="007E3772" w:rsidRDefault="007E3772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أحد مصادر الالتزام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،له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عدة معان:</w:t>
      </w:r>
    </w:p>
    <w:p w:rsidR="007E3772" w:rsidRDefault="007E3772" w:rsidP="008A6147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1.هو </w:t>
      </w:r>
      <w:r w:rsidR="006807F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اتفاق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بين الدائن والمدين قصد إنشا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ء التزام  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 تحويل ملكية.</w:t>
      </w:r>
    </w:p>
    <w:p w:rsidR="0061248D" w:rsidRDefault="0061248D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2-كل توافق للإرادات قصد إحداث أثر قانوني معين.</w:t>
      </w:r>
    </w:p>
    <w:p w:rsidR="0061248D" w:rsidRDefault="0061248D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3-كل نص مكتوب يثب</w:t>
      </w:r>
      <w:r w:rsidR="008D36D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 w:rsidR="006807F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اتفاق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الأطراف.</w:t>
      </w:r>
    </w:p>
    <w:p w:rsidR="0061248D" w:rsidRDefault="0061248D" w:rsidP="008A6147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6124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راجع المواد54إلى123من القانون المدني.</w:t>
      </w:r>
    </w:p>
    <w:p w:rsidR="0061248D" w:rsidRDefault="0061248D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 w:rsidRPr="008A6147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CONTRAT</w:t>
      </w:r>
      <w:r>
        <w:rPr>
          <w:rFonts w:ascii="Traditional Arabic" w:hAnsi="Traditional Arabic" w:cs="Traditional Arabic"/>
          <w:sz w:val="36"/>
          <w:szCs w:val="36"/>
          <w:lang w:bidi="ar-DZ"/>
        </w:rPr>
        <w:t>(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>dr.civ)</w:t>
      </w:r>
    </w:p>
    <w:p w:rsidR="0061248D" w:rsidRDefault="0061248D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Une</w:t>
      </w:r>
      <w:r w:rsidR="00513F9A">
        <w:rPr>
          <w:rFonts w:ascii="Traditional Arabic" w:hAnsi="Traditional Arabic" w:cs="Traditional Arabic"/>
          <w:sz w:val="36"/>
          <w:szCs w:val="36"/>
          <w:lang w:bidi="ar-DZ"/>
        </w:rPr>
        <w:t xml:space="preserve"> des sour</w:t>
      </w:r>
      <w:r>
        <w:rPr>
          <w:rFonts w:ascii="Traditional Arabic" w:hAnsi="Traditional Arabic" w:cs="Traditional Arabic"/>
          <w:sz w:val="36"/>
          <w:szCs w:val="36"/>
          <w:lang w:bidi="ar-DZ"/>
        </w:rPr>
        <w:t>ces de l</w:t>
      </w:r>
      <w:r w:rsidR="00227FD9">
        <w:rPr>
          <w:rFonts w:ascii="Traditional Arabic" w:hAnsi="Traditional Arabic" w:cs="Traditional Arabic"/>
          <w:sz w:val="36"/>
          <w:szCs w:val="36"/>
          <w:lang w:bidi="ar-DZ"/>
        </w:rPr>
        <w:t>’</w:t>
      </w:r>
      <w:r w:rsidR="006807F5">
        <w:rPr>
          <w:rFonts w:ascii="Traditional Arabic" w:hAnsi="Traditional Arabic" w:cs="Traditional Arabic"/>
          <w:sz w:val="36"/>
          <w:szCs w:val="36"/>
          <w:lang w:bidi="ar-DZ"/>
        </w:rPr>
        <w:t>obligation, il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a plusieurs acceptions.</w:t>
      </w:r>
    </w:p>
    <w:p w:rsidR="0061248D" w:rsidRDefault="0061248D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1-C </w:t>
      </w:r>
      <w:r w:rsidR="006807F5">
        <w:rPr>
          <w:rFonts w:ascii="Traditional Arabic" w:hAnsi="Traditional Arabic" w:cs="Traditional Arabic"/>
          <w:sz w:val="36"/>
          <w:szCs w:val="36"/>
          <w:lang w:bidi="ar-DZ"/>
        </w:rPr>
        <w:t>est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un accord de volontés entre le </w:t>
      </w:r>
      <w:r w:rsidR="006807F5">
        <w:rPr>
          <w:rFonts w:ascii="Traditional Arabic" w:hAnsi="Traditional Arabic" w:cs="Traditional Arabic"/>
          <w:sz w:val="36"/>
          <w:szCs w:val="36"/>
          <w:lang w:bidi="ar-DZ"/>
        </w:rPr>
        <w:t>créancier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et le</w:t>
      </w:r>
      <w:r w:rsidR="00A06776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="006807F5">
        <w:rPr>
          <w:rFonts w:ascii="Traditional Arabic" w:hAnsi="Traditional Arabic" w:cs="Traditional Arabic"/>
          <w:sz w:val="36"/>
          <w:szCs w:val="36"/>
          <w:lang w:bidi="ar-DZ"/>
        </w:rPr>
        <w:t>débiteur</w:t>
      </w:r>
      <w:r w:rsidR="008D36D5">
        <w:rPr>
          <w:rFonts w:ascii="Traditional Arabic" w:hAnsi="Traditional Arabic" w:cs="Traditional Arabic"/>
          <w:sz w:val="36"/>
          <w:szCs w:val="36"/>
          <w:lang w:bidi="ar-DZ"/>
        </w:rPr>
        <w:t xml:space="preserve"> en </w:t>
      </w:r>
      <w:r w:rsidR="00A06776">
        <w:rPr>
          <w:rFonts w:ascii="Traditional Arabic" w:hAnsi="Traditional Arabic" w:cs="Traditional Arabic"/>
          <w:sz w:val="36"/>
          <w:szCs w:val="36"/>
          <w:lang w:bidi="ar-DZ"/>
        </w:rPr>
        <w:t xml:space="preserve"> vue de f</w:t>
      </w:r>
      <w:r w:rsidR="008D36D5">
        <w:rPr>
          <w:rFonts w:ascii="Traditional Arabic" w:hAnsi="Traditional Arabic" w:cs="Traditional Arabic"/>
          <w:sz w:val="36"/>
          <w:szCs w:val="36"/>
          <w:lang w:bidi="ar-DZ"/>
        </w:rPr>
        <w:t>aire nai</w:t>
      </w:r>
      <w:r w:rsidR="006807F5">
        <w:rPr>
          <w:rFonts w:ascii="Traditional Arabic" w:hAnsi="Traditional Arabic" w:cs="Traditional Arabic"/>
          <w:sz w:val="36"/>
          <w:szCs w:val="36"/>
          <w:lang w:bidi="ar-DZ"/>
        </w:rPr>
        <w:t>tre un</w:t>
      </w:r>
      <w:r w:rsidR="008D36D5">
        <w:rPr>
          <w:rFonts w:ascii="Traditional Arabic" w:hAnsi="Traditional Arabic" w:cs="Traditional Arabic"/>
          <w:sz w:val="36"/>
          <w:szCs w:val="36"/>
          <w:lang w:bidi="ar-DZ"/>
        </w:rPr>
        <w:t>e</w:t>
      </w:r>
      <w:r w:rsidR="006807F5">
        <w:rPr>
          <w:rFonts w:ascii="Traditional Arabic" w:hAnsi="Traditional Arabic" w:cs="Traditional Arabic"/>
          <w:sz w:val="36"/>
          <w:szCs w:val="36"/>
          <w:lang w:bidi="ar-DZ"/>
        </w:rPr>
        <w:t xml:space="preserve"> obligation ou de transférer la propriété</w:t>
      </w:r>
    </w:p>
    <w:p w:rsidR="006807F5" w:rsidRDefault="008D36D5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2-tout accord de volontés destiné</w:t>
      </w:r>
      <w:r w:rsidR="006807F5">
        <w:rPr>
          <w:rFonts w:ascii="Traditional Arabic" w:hAnsi="Traditional Arabic" w:cs="Traditional Arabic"/>
          <w:sz w:val="36"/>
          <w:szCs w:val="36"/>
          <w:lang w:bidi="ar-DZ"/>
        </w:rPr>
        <w:t xml:space="preserve"> à produire un effet de droit quelconque.</w:t>
      </w:r>
    </w:p>
    <w:p w:rsidR="00CB0770" w:rsidRDefault="006807F5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3-tout  écrit destiné à constater l</w:t>
      </w:r>
      <w:r w:rsidR="00CB0770">
        <w:rPr>
          <w:rFonts w:ascii="Traditional Arabic" w:hAnsi="Traditional Arabic" w:cs="Traditional Arabic"/>
          <w:sz w:val="36"/>
          <w:szCs w:val="36"/>
          <w:lang w:bidi="ar-DZ"/>
        </w:rPr>
        <w:t xml:space="preserve">’accord des parties </w:t>
      </w:r>
    </w:p>
    <w:p w:rsidR="00CB0770" w:rsidRDefault="00CB0770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V .ART.54/123du c.civ.</w:t>
      </w:r>
    </w:p>
    <w:p w:rsidR="0061248D" w:rsidRPr="00CB0770" w:rsidRDefault="00A06776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A0677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عقد ب</w:t>
      </w:r>
      <w:r w:rsidR="006C05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دون </w:t>
      </w:r>
      <w:r w:rsidRPr="00A0677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عوض( القانون المدني):</w:t>
      </w:r>
    </w:p>
    <w:p w:rsidR="00A06776" w:rsidRDefault="00A06776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أن يتصرف شخص في حق يملكه قصد التبرع وبدون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اشتراط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مقابل.</w:t>
      </w:r>
    </w:p>
    <w:p w:rsidR="00853770" w:rsidRDefault="00853770" w:rsidP="008A6147">
      <w:pPr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853770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lastRenderedPageBreak/>
        <w:t xml:space="preserve">Acte </w:t>
      </w:r>
      <w:proofErr w:type="gramStart"/>
      <w:r w:rsidRPr="00853770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a</w:t>
      </w:r>
      <w:proofErr w:type="gramEnd"/>
      <w:r w:rsidRPr="00853770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titre gratuit</w:t>
      </w:r>
      <w:r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 :</w:t>
      </w:r>
    </w:p>
    <w:p w:rsidR="00853770" w:rsidRPr="00853770" w:rsidRDefault="00853770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853770">
        <w:rPr>
          <w:rFonts w:ascii="Traditional Arabic" w:hAnsi="Traditional Arabic" w:cs="Traditional Arabic"/>
          <w:sz w:val="36"/>
          <w:szCs w:val="36"/>
          <w:lang w:bidi="ar-DZ"/>
        </w:rPr>
        <w:t>Fait pour une p</w:t>
      </w:r>
      <w:r w:rsidR="00CC70A8">
        <w:rPr>
          <w:rFonts w:ascii="Traditional Arabic" w:hAnsi="Traditional Arabic" w:cs="Traditional Arabic"/>
          <w:sz w:val="36"/>
          <w:szCs w:val="36"/>
          <w:lang w:bidi="ar-DZ"/>
        </w:rPr>
        <w:t xml:space="preserve">ersonne de disposer d’un droit avec une </w:t>
      </w:r>
      <w:r w:rsidR="00513F9A">
        <w:rPr>
          <w:rFonts w:ascii="Traditional Arabic" w:hAnsi="Traditional Arabic" w:cs="Traditional Arabic"/>
          <w:sz w:val="36"/>
          <w:szCs w:val="36"/>
          <w:lang w:bidi="ar-DZ"/>
        </w:rPr>
        <w:t>inten</w:t>
      </w:r>
      <w:r w:rsidR="00CB0770">
        <w:rPr>
          <w:rFonts w:ascii="Traditional Arabic" w:hAnsi="Traditional Arabic" w:cs="Traditional Arabic"/>
          <w:sz w:val="36"/>
          <w:szCs w:val="36"/>
          <w:lang w:bidi="ar-DZ"/>
        </w:rPr>
        <w:t>t</w:t>
      </w:r>
      <w:r w:rsidR="008D36D5">
        <w:rPr>
          <w:rFonts w:ascii="Traditional Arabic" w:hAnsi="Traditional Arabic" w:cs="Traditional Arabic"/>
          <w:sz w:val="36"/>
          <w:szCs w:val="36"/>
          <w:lang w:bidi="ar-DZ"/>
        </w:rPr>
        <w:t>ion</w:t>
      </w:r>
      <w:r w:rsidR="00CB0770">
        <w:rPr>
          <w:rFonts w:ascii="Traditional Arabic" w:hAnsi="Traditional Arabic" w:cs="Traditional Arabic"/>
          <w:sz w:val="36"/>
          <w:szCs w:val="36"/>
          <w:lang w:bidi="ar-DZ"/>
        </w:rPr>
        <w:t xml:space="preserve"> de libéralité et sans contrepartie </w:t>
      </w:r>
    </w:p>
    <w:p w:rsidR="006C05E7" w:rsidRPr="006C05E7" w:rsidRDefault="006C05E7" w:rsidP="008A6147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6C05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عقد بعوض:</w:t>
      </w:r>
      <w:proofErr w:type="gramStart"/>
      <w:r w:rsidRPr="006C05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القانون</w:t>
      </w:r>
      <w:proofErr w:type="gramEnd"/>
      <w:r w:rsidRPr="006C05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المدني </w:t>
      </w:r>
    </w:p>
    <w:p w:rsidR="006C05E7" w:rsidRDefault="006C05E7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العقد  الذي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يلزم كل طرف بتقديم أو القيام بشيء ما.</w:t>
      </w:r>
    </w:p>
    <w:p w:rsidR="00CB0770" w:rsidRDefault="006C05E7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راجع المادة 58من القانون المدني</w:t>
      </w:r>
    </w:p>
    <w:p w:rsidR="006C05E7" w:rsidRDefault="006C05E7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CB0770">
        <w:rPr>
          <w:rFonts w:ascii="Traditional Arabic" w:hAnsi="Traditional Arabic" w:cs="Traditional Arabic"/>
          <w:sz w:val="36"/>
          <w:szCs w:val="36"/>
          <w:lang w:bidi="ar-DZ"/>
        </w:rPr>
        <w:t xml:space="preserve">ACTE A TITRE </w:t>
      </w:r>
      <w:r w:rsidR="009908B7">
        <w:rPr>
          <w:rFonts w:ascii="Traditional Arabic" w:hAnsi="Traditional Arabic" w:cs="Traditional Arabic"/>
          <w:sz w:val="36"/>
          <w:szCs w:val="36"/>
          <w:lang w:bidi="ar-DZ"/>
        </w:rPr>
        <w:t>ONEREUX (</w:t>
      </w:r>
      <w:r w:rsidR="00CB0770">
        <w:rPr>
          <w:rFonts w:ascii="Traditional Arabic" w:hAnsi="Traditional Arabic" w:cs="Traditional Arabic"/>
          <w:sz w:val="36"/>
          <w:szCs w:val="36"/>
          <w:lang w:bidi="ar-DZ"/>
        </w:rPr>
        <w:t>dr.civ)</w:t>
      </w:r>
    </w:p>
    <w:p w:rsidR="00B90DF5" w:rsidRDefault="00CB0770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Acte par lequel cha</w:t>
      </w:r>
      <w:r w:rsidR="00B90DF5">
        <w:rPr>
          <w:rFonts w:ascii="Traditional Arabic" w:hAnsi="Traditional Arabic" w:cs="Traditional Arabic"/>
          <w:sz w:val="36"/>
          <w:szCs w:val="36"/>
          <w:lang w:bidi="ar-DZ"/>
        </w:rPr>
        <w:t>cune</w:t>
      </w:r>
      <w:r w:rsidR="00CE1B90">
        <w:rPr>
          <w:rFonts w:ascii="Traditional Arabic" w:hAnsi="Traditional Arabic" w:cs="Traditional Arabic"/>
          <w:sz w:val="36"/>
          <w:szCs w:val="36"/>
          <w:lang w:bidi="ar-DZ"/>
        </w:rPr>
        <w:t xml:space="preserve"> des parties est assujettie à do</w:t>
      </w:r>
      <w:r w:rsidR="00B90DF5">
        <w:rPr>
          <w:rFonts w:ascii="Traditional Arabic" w:hAnsi="Traditional Arabic" w:cs="Traditional Arabic"/>
          <w:sz w:val="36"/>
          <w:szCs w:val="36"/>
          <w:lang w:bidi="ar-DZ"/>
        </w:rPr>
        <w:t>nner ou à faire  quelque ch</w:t>
      </w:r>
      <w:r w:rsidR="00CE1B90">
        <w:rPr>
          <w:rFonts w:ascii="Traditional Arabic" w:hAnsi="Traditional Arabic" w:cs="Traditional Arabic"/>
          <w:sz w:val="36"/>
          <w:szCs w:val="36"/>
          <w:lang w:bidi="ar-DZ"/>
        </w:rPr>
        <w:t>o</w:t>
      </w:r>
      <w:r w:rsidR="00B90DF5">
        <w:rPr>
          <w:rFonts w:ascii="Traditional Arabic" w:hAnsi="Traditional Arabic" w:cs="Traditional Arabic"/>
          <w:sz w:val="36"/>
          <w:szCs w:val="36"/>
          <w:lang w:bidi="ar-DZ"/>
        </w:rPr>
        <w:t>se.</w:t>
      </w:r>
    </w:p>
    <w:p w:rsidR="00B90DF5" w:rsidRDefault="00B90DF5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spellStart"/>
      <w:r>
        <w:rPr>
          <w:rFonts w:ascii="Traditional Arabic" w:hAnsi="Traditional Arabic" w:cs="Traditional Arabic"/>
          <w:sz w:val="36"/>
          <w:szCs w:val="36"/>
          <w:lang w:bidi="ar-DZ"/>
        </w:rPr>
        <w:t>V.Art.</w:t>
      </w:r>
      <w:proofErr w:type="spellEnd"/>
      <w:r>
        <w:rPr>
          <w:rFonts w:ascii="Traditional Arabic" w:hAnsi="Traditional Arabic" w:cs="Traditional Arabic"/>
          <w:sz w:val="36"/>
          <w:szCs w:val="36"/>
          <w:lang w:bidi="ar-DZ"/>
        </w:rPr>
        <w:t>58c.civ.</w:t>
      </w:r>
    </w:p>
    <w:p w:rsidR="00B90DF5" w:rsidRDefault="00B90DF5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EA6D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عقد فوري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:(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المدني</w:t>
      </w:r>
      <w:r w:rsidR="00513F9A">
        <w:rPr>
          <w:rFonts w:ascii="Traditional Arabic" w:hAnsi="Traditional Arabic" w:cs="Traditional Arabic"/>
          <w:sz w:val="36"/>
          <w:szCs w:val="36"/>
          <w:lang w:bidi="ar-DZ"/>
        </w:rPr>
        <w:t>(</w:t>
      </w:r>
      <w:r w:rsidR="00CE1B90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CC70A8" w:rsidRDefault="00CC70A8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يعتبر العقد فوريا إذا  اشتمل على عمل أو عدة أعمال تنجز دفعة واحدة:ومثاله البيع إذ أن التزامات الأطراف تنقضي بمجرد تسليم الشيء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المبيع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،ونقله وأدا</w:t>
      </w:r>
      <w:r w:rsidR="0086393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ء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الثمن.</w:t>
      </w:r>
    </w:p>
    <w:p w:rsidR="00B90DF5" w:rsidRDefault="00CE1B90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CO</w:t>
      </w:r>
      <w:r w:rsidR="00513F9A">
        <w:rPr>
          <w:rFonts w:ascii="Traditional Arabic" w:hAnsi="Traditional Arabic" w:cs="Traditional Arabic"/>
          <w:sz w:val="36"/>
          <w:szCs w:val="36"/>
          <w:lang w:bidi="ar-DZ"/>
        </w:rPr>
        <w:t xml:space="preserve">NTRAT </w:t>
      </w:r>
      <w:r w:rsidR="00D62587">
        <w:rPr>
          <w:rFonts w:ascii="Traditional Arabic" w:hAnsi="Traditional Arabic" w:cs="Traditional Arabic"/>
          <w:sz w:val="36"/>
          <w:szCs w:val="36"/>
          <w:lang w:bidi="ar-DZ"/>
        </w:rPr>
        <w:t>INSTANTANE (</w:t>
      </w:r>
      <w:proofErr w:type="spellStart"/>
      <w:r w:rsidR="00B90DF5">
        <w:rPr>
          <w:rFonts w:ascii="Traditional Arabic" w:hAnsi="Traditional Arabic" w:cs="Traditional Arabic"/>
          <w:sz w:val="36"/>
          <w:szCs w:val="36"/>
          <w:lang w:bidi="ar-DZ"/>
        </w:rPr>
        <w:t>dr</w:t>
      </w:r>
      <w:proofErr w:type="spellEnd"/>
      <w:r w:rsidR="00B90DF5">
        <w:rPr>
          <w:rFonts w:ascii="Traditional Arabic" w:hAnsi="Traditional Arabic" w:cs="Traditional Arabic"/>
          <w:sz w:val="36"/>
          <w:szCs w:val="36"/>
          <w:lang w:bidi="ar-DZ"/>
        </w:rPr>
        <w:t> .</w:t>
      </w:r>
      <w:proofErr w:type="spellStart"/>
      <w:r w:rsidR="00B90DF5">
        <w:rPr>
          <w:rFonts w:ascii="Traditional Arabic" w:hAnsi="Traditional Arabic" w:cs="Traditional Arabic"/>
          <w:sz w:val="36"/>
          <w:szCs w:val="36"/>
          <w:lang w:bidi="ar-DZ"/>
        </w:rPr>
        <w:t>civ</w:t>
      </w:r>
      <w:proofErr w:type="spellEnd"/>
      <w:r w:rsidR="00B90DF5">
        <w:rPr>
          <w:rFonts w:ascii="Traditional Arabic" w:hAnsi="Traditional Arabic" w:cs="Traditional Arabic"/>
          <w:sz w:val="36"/>
          <w:szCs w:val="36"/>
          <w:lang w:bidi="ar-DZ"/>
        </w:rPr>
        <w:t>)</w:t>
      </w:r>
    </w:p>
    <w:p w:rsidR="008A6147" w:rsidRDefault="00CE1B90" w:rsidP="00CE1B90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Un c</w:t>
      </w:r>
      <w:r w:rsidR="00513F9A">
        <w:rPr>
          <w:rFonts w:ascii="Traditional Arabic" w:hAnsi="Traditional Arabic" w:cs="Traditional Arabic"/>
          <w:sz w:val="36"/>
          <w:szCs w:val="36"/>
          <w:lang w:bidi="ar-DZ"/>
        </w:rPr>
        <w:t>ontrat est instantané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="00B90DF5">
        <w:rPr>
          <w:rFonts w:ascii="Traditional Arabic" w:hAnsi="Traditional Arabic" w:cs="Traditional Arabic"/>
          <w:sz w:val="36"/>
          <w:szCs w:val="36"/>
          <w:lang w:bidi="ar-DZ"/>
        </w:rPr>
        <w:t xml:space="preserve"> lorsqu’il ne comporte qu’une ou plusieurs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prestations</w:t>
      </w:r>
      <w:r w:rsidR="00A12AC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A12AC5">
        <w:rPr>
          <w:rFonts w:ascii="Traditional Arabic" w:hAnsi="Traditional Arabic" w:cs="Traditional Arabic"/>
          <w:sz w:val="36"/>
          <w:szCs w:val="36"/>
          <w:lang w:bidi="ar-DZ"/>
        </w:rPr>
        <w:t>à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réali</w:t>
      </w:r>
      <w:r w:rsidR="00EA6D2E">
        <w:rPr>
          <w:rFonts w:ascii="Traditional Arabic" w:hAnsi="Traditional Arabic" w:cs="Traditional Arabic"/>
          <w:sz w:val="36"/>
          <w:szCs w:val="36"/>
          <w:lang w:bidi="ar-DZ"/>
        </w:rPr>
        <w:t xml:space="preserve">ser une fois pour toutes ; c’est le cas de la vente, car  les obligations des parties seront </w:t>
      </w:r>
      <w:r w:rsidR="00B90DF5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épuisées du simple fai</w:t>
      </w:r>
      <w:r w:rsidR="00EA6D2E">
        <w:rPr>
          <w:rFonts w:ascii="Traditional Arabic" w:hAnsi="Traditional Arabic" w:cs="Traditional Arabic"/>
          <w:sz w:val="36"/>
          <w:szCs w:val="36"/>
          <w:lang w:bidi="ar-DZ"/>
        </w:rPr>
        <w:t>t de la livrais</w:t>
      </w:r>
      <w:r>
        <w:rPr>
          <w:rFonts w:ascii="Traditional Arabic" w:hAnsi="Traditional Arabic" w:cs="Traditional Arabic"/>
          <w:sz w:val="36"/>
          <w:szCs w:val="36"/>
          <w:lang w:bidi="ar-DZ"/>
        </w:rPr>
        <w:t>on</w:t>
      </w:r>
      <w:r w:rsidR="00EA6D2E">
        <w:rPr>
          <w:rFonts w:ascii="Traditional Arabic" w:hAnsi="Traditional Arabic" w:cs="Traditional Arabic"/>
          <w:sz w:val="36"/>
          <w:szCs w:val="36"/>
          <w:lang w:bidi="ar-DZ"/>
        </w:rPr>
        <w:t xml:space="preserve"> de l’objet, avec transport de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la propriété et paiement du pri</w:t>
      </w:r>
      <w:r w:rsidR="00EA6D2E">
        <w:rPr>
          <w:rFonts w:ascii="Traditional Arabic" w:hAnsi="Traditional Arabic" w:cs="Traditional Arabic"/>
          <w:sz w:val="36"/>
          <w:szCs w:val="36"/>
          <w:lang w:bidi="ar-DZ"/>
        </w:rPr>
        <w:t xml:space="preserve">x.   </w:t>
      </w:r>
    </w:p>
    <w:p w:rsidR="00863938" w:rsidRDefault="00863938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A614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 xml:space="preserve">عقد </w:t>
      </w:r>
      <w:proofErr w:type="gramStart"/>
      <w:r w:rsidRPr="008A614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مستمر</w:t>
      </w:r>
      <w:proofErr w:type="gramEnd"/>
      <w:r w:rsidRPr="008A614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أو متتابع:(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القانون المدني):</w:t>
      </w:r>
    </w:p>
    <w:p w:rsidR="00863938" w:rsidRDefault="00CE1B90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عقد يجع</w:t>
      </w:r>
      <w:r w:rsidR="0086393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 الالتزامات التي يقوم </w:t>
      </w:r>
      <w:proofErr w:type="spellStart"/>
      <w:r w:rsidR="0086393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بها</w:t>
      </w:r>
      <w:proofErr w:type="spellEnd"/>
      <w:r w:rsidR="0086393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الأطراف </w:t>
      </w:r>
      <w:proofErr w:type="spellStart"/>
      <w:r w:rsidR="0086393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تتعاقب</w:t>
      </w:r>
      <w:proofErr w:type="spellEnd"/>
      <w:r w:rsidR="0086393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الزمان</w:t>
      </w:r>
      <w:proofErr w:type="gramStart"/>
      <w:r w:rsidR="0086393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،وقد</w:t>
      </w:r>
      <w:proofErr w:type="gramEnd"/>
      <w:r w:rsidR="0086393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تكون محددة أو غير ذلك.</w:t>
      </w:r>
    </w:p>
    <w:p w:rsidR="00863938" w:rsidRDefault="00863938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وقد تكون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محددة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أو غير ذلك</w:t>
      </w:r>
    </w:p>
    <w:p w:rsidR="00863938" w:rsidRDefault="00CE1B90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مثال شخص يلتزم بأداء متأخرات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ري</w:t>
      </w:r>
      <w:r w:rsidR="0086393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</w:t>
      </w:r>
      <w:proofErr w:type="gramEnd"/>
      <w:r w:rsidR="0086393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5E3712" w:rsidRDefault="00863938" w:rsidP="00FA21F1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-عقد إيجار...</w:t>
      </w:r>
    </w:p>
    <w:p w:rsidR="005E3712" w:rsidRDefault="005E3712" w:rsidP="008A6147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راجع المادة70من قانون المدني.</w:t>
      </w:r>
    </w:p>
    <w:p w:rsidR="002C6CC1" w:rsidRDefault="00EA6D2E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CONTRAT </w:t>
      </w:r>
      <w:r w:rsidR="009908B7">
        <w:rPr>
          <w:rFonts w:ascii="Traditional Arabic" w:hAnsi="Traditional Arabic" w:cs="Traditional Arabic"/>
          <w:sz w:val="36"/>
          <w:szCs w:val="36"/>
          <w:lang w:bidi="ar-DZ"/>
        </w:rPr>
        <w:t>SUCCESSIF (</w:t>
      </w:r>
      <w:r>
        <w:rPr>
          <w:rFonts w:ascii="Traditional Arabic" w:hAnsi="Traditional Arabic" w:cs="Traditional Arabic"/>
          <w:sz w:val="36"/>
          <w:szCs w:val="36"/>
          <w:lang w:bidi="ar-DZ"/>
        </w:rPr>
        <w:t>dr.civ</w:t>
      </w:r>
      <w:r w:rsidR="002C6CC1">
        <w:rPr>
          <w:rFonts w:ascii="Traditional Arabic" w:hAnsi="Traditional Arabic" w:cs="Traditional Arabic"/>
          <w:sz w:val="36"/>
          <w:szCs w:val="36"/>
          <w:lang w:bidi="ar-DZ"/>
        </w:rPr>
        <w:t xml:space="preserve">) </w:t>
      </w:r>
    </w:p>
    <w:p w:rsidR="008A6147" w:rsidRDefault="002C6CC1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 Contrat par</w:t>
      </w:r>
      <w:r w:rsidR="008A6147">
        <w:rPr>
          <w:rFonts w:ascii="Traditional Arabic" w:hAnsi="Traditional Arabic" w:cs="Traditional Arabic"/>
          <w:sz w:val="36"/>
          <w:szCs w:val="36"/>
          <w:lang w:bidi="ar-DZ"/>
        </w:rPr>
        <w:t xml:space="preserve"> lequel les prestations dues par les parties s’échelonnent dans le temps </w:t>
      </w:r>
      <w:proofErr w:type="gramStart"/>
      <w:r w:rsidR="008A6147">
        <w:rPr>
          <w:rFonts w:ascii="Traditional Arabic" w:hAnsi="Traditional Arabic" w:cs="Traditional Arabic"/>
          <w:sz w:val="36"/>
          <w:szCs w:val="36"/>
          <w:lang w:bidi="ar-DZ"/>
        </w:rPr>
        <w:t>;sa</w:t>
      </w:r>
      <w:proofErr w:type="gramEnd"/>
      <w:r w:rsidR="008A6147">
        <w:rPr>
          <w:rFonts w:ascii="Traditional Arabic" w:hAnsi="Traditional Arabic" w:cs="Traditional Arabic"/>
          <w:sz w:val="36"/>
          <w:szCs w:val="36"/>
          <w:lang w:bidi="ar-DZ"/>
        </w:rPr>
        <w:t xml:space="preserve"> durée peut être déterminée ou indéterminée.</w:t>
      </w:r>
    </w:p>
    <w:p w:rsidR="008A6147" w:rsidRDefault="008A6147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Exemple </w:t>
      </w: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:une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personne qui s’oblige à payer les arrérages d’ une rente.</w:t>
      </w:r>
    </w:p>
    <w:p w:rsidR="00DD3848" w:rsidRDefault="008A6147" w:rsidP="00A12AC5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-contrat de location(Bail)</w:t>
      </w:r>
    </w:p>
    <w:p w:rsidR="005E3712" w:rsidRDefault="005E3712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D38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عقد </w:t>
      </w:r>
      <w:proofErr w:type="gramStart"/>
      <w:r w:rsidRPr="00DD38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المقايضة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(القانون المدني).</w:t>
      </w:r>
    </w:p>
    <w:p w:rsidR="00863938" w:rsidRDefault="005E3712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عقد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يلتزم بمقتضاه الط</w:t>
      </w:r>
      <w:r w:rsidR="00FA21F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رفان أن ينقل أو أن يوفر كلاهما </w:t>
      </w:r>
      <w:r w:rsidR="00FA21F1"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لآخر على سبيل التبادل شيئا </w:t>
      </w:r>
      <w:r w:rsidR="00F21ED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مقابل شيء آخر.راجع المواد.413-415من القانون المدني.</w:t>
      </w:r>
    </w:p>
    <w:p w:rsidR="00DD3848" w:rsidRDefault="00DD3848" w:rsidP="00DD3848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ECHANGE </w:t>
      </w: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( CONTRAT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D’)(dr.civ.)</w:t>
      </w:r>
    </w:p>
    <w:p w:rsidR="00DD3848" w:rsidRDefault="00DD3848" w:rsidP="00DD3848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lastRenderedPageBreak/>
        <w:t>Contrat par lequel les parties se donnent ou se fournissent res</w:t>
      </w:r>
      <w:r w:rsidR="00FA21F1">
        <w:rPr>
          <w:rFonts w:ascii="Traditional Arabic" w:hAnsi="Traditional Arabic" w:cs="Traditional Arabic"/>
          <w:sz w:val="36"/>
          <w:szCs w:val="36"/>
          <w:lang w:bidi="ar-DZ"/>
        </w:rPr>
        <w:t>pectivement une chose pour une a</w:t>
      </w:r>
      <w:r>
        <w:rPr>
          <w:rFonts w:ascii="Traditional Arabic" w:hAnsi="Traditional Arabic" w:cs="Traditional Arabic"/>
          <w:sz w:val="36"/>
          <w:szCs w:val="36"/>
          <w:lang w:bidi="ar-DZ"/>
        </w:rPr>
        <w:t>utre.</w:t>
      </w:r>
    </w:p>
    <w:p w:rsidR="00863938" w:rsidRDefault="00DD3848" w:rsidP="00DD3848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>
        <w:rPr>
          <w:rFonts w:ascii="Traditional Arabic" w:hAnsi="Traditional Arabic" w:cs="Traditional Arabic"/>
          <w:sz w:val="36"/>
          <w:szCs w:val="36"/>
          <w:lang w:bidi="ar-DZ"/>
        </w:rPr>
        <w:t>V.Art</w:t>
      </w:r>
      <w:proofErr w:type="spellEnd"/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,413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>-415du c.civ.</w:t>
      </w:r>
    </w:p>
    <w:p w:rsidR="00F21ED9" w:rsidRPr="00F21ED9" w:rsidRDefault="00F21ED9" w:rsidP="008A6147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F21E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عقد ملزم لطرف: ( </w:t>
      </w:r>
      <w:proofErr w:type="gramStart"/>
      <w:r w:rsidRPr="00F21E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القانون</w:t>
      </w:r>
      <w:proofErr w:type="gramEnd"/>
      <w:r w:rsidRPr="00F21E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المدني)</w:t>
      </w:r>
    </w:p>
    <w:p w:rsidR="009010DD" w:rsidRDefault="00F21ED9" w:rsidP="00AB0F8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عقد يلتزم من خلاله شخص أو عدة أشخاص تجاه شخص أو عدة أشخاص آخرين دون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إلتزام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هؤلاء.</w:t>
      </w:r>
      <w:r w:rsidR="009010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مثل:الوصية</w:t>
      </w:r>
    </w:p>
    <w:p w:rsidR="00DD3848" w:rsidRDefault="00AB0F83" w:rsidP="00AB0F83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ACTE UNILATERAL </w:t>
      </w: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:a</w:t>
      </w:r>
      <w:r w:rsidR="00DD3848">
        <w:rPr>
          <w:rFonts w:ascii="Traditional Arabic" w:hAnsi="Traditional Arabic" w:cs="Traditional Arabic"/>
          <w:sz w:val="36"/>
          <w:szCs w:val="36"/>
          <w:lang w:bidi="ar-DZ"/>
        </w:rPr>
        <w:t>cte</w:t>
      </w:r>
      <w:proofErr w:type="gramEnd"/>
      <w:r w:rsidR="00DD3848">
        <w:rPr>
          <w:rFonts w:ascii="Traditional Arabic" w:hAnsi="Traditional Arabic" w:cs="Traditional Arabic"/>
          <w:sz w:val="36"/>
          <w:szCs w:val="36"/>
          <w:lang w:bidi="ar-DZ"/>
        </w:rPr>
        <w:t xml:space="preserve"> par lequel une ou plusieurs personnes s’engagen</w:t>
      </w:r>
      <w:r w:rsidR="00FA21F1">
        <w:rPr>
          <w:rFonts w:ascii="Traditional Arabic" w:hAnsi="Traditional Arabic" w:cs="Traditional Arabic"/>
          <w:sz w:val="36"/>
          <w:szCs w:val="36"/>
          <w:lang w:bidi="ar-DZ"/>
        </w:rPr>
        <w:t>t à l’égard d’une ou plusieurs a</w:t>
      </w:r>
      <w:r w:rsidR="00DD3848">
        <w:rPr>
          <w:rFonts w:ascii="Traditional Arabic" w:hAnsi="Traditional Arabic" w:cs="Traditional Arabic"/>
          <w:sz w:val="36"/>
          <w:szCs w:val="36"/>
          <w:lang w:bidi="ar-DZ"/>
        </w:rPr>
        <w:t xml:space="preserve">utres, sans que celles-ci aient d’obligations envers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elles. Ex</w:t>
      </w:r>
      <w:r w:rsidR="009010DD">
        <w:rPr>
          <w:rFonts w:ascii="Traditional Arabic" w:hAnsi="Traditional Arabic" w:cs="Traditional Arabic"/>
          <w:sz w:val="36"/>
          <w:szCs w:val="36"/>
          <w:lang w:bidi="ar-DZ"/>
        </w:rPr>
        <w:t> :</w:t>
      </w:r>
      <w:r w:rsidR="00DD3848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="009010DD">
        <w:rPr>
          <w:rFonts w:ascii="Traditional Arabic" w:hAnsi="Traditional Arabic" w:cs="Traditional Arabic"/>
          <w:sz w:val="36"/>
          <w:szCs w:val="36"/>
          <w:lang w:bidi="ar-DZ"/>
        </w:rPr>
        <w:t>Testament.</w:t>
      </w:r>
    </w:p>
    <w:p w:rsidR="00F21ED9" w:rsidRPr="00FA21F1" w:rsidRDefault="009010DD" w:rsidP="00FA21F1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spellStart"/>
      <w:r>
        <w:rPr>
          <w:rFonts w:ascii="Traditional Arabic" w:hAnsi="Traditional Arabic" w:cs="Traditional Arabic"/>
          <w:sz w:val="36"/>
          <w:szCs w:val="36"/>
          <w:lang w:bidi="ar-DZ"/>
        </w:rPr>
        <w:t>V.Art</w:t>
      </w:r>
      <w:proofErr w:type="spellEnd"/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,56du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c.civ.</w:t>
      </w:r>
    </w:p>
    <w:p w:rsidR="00F21ED9" w:rsidRDefault="00F21ED9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9010D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عقود الغرر: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المدني).</w:t>
      </w:r>
    </w:p>
    <w:p w:rsidR="00F21ED9" w:rsidRDefault="00F77CB6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هذا النوع من العقود يكون التنفيذ أو عدمه م</w:t>
      </w:r>
      <w:r w:rsidR="00FA21F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رتبطا بحادث مستقبل غير محقق الو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</w:t>
      </w:r>
      <w:r w:rsidR="00FA21F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ع-يعتبر القمار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،الرهان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،التأمين والمرتب مدى الحياة عقود غرر.</w:t>
      </w:r>
    </w:p>
    <w:p w:rsidR="00F77CB6" w:rsidRDefault="00F77CB6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راجع المواد612إلى643من القانون المدني</w:t>
      </w:r>
    </w:p>
    <w:p w:rsidR="009010DD" w:rsidRDefault="009010DD" w:rsidP="009010DD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CONTRAT </w:t>
      </w:r>
      <w:r w:rsidR="009908B7">
        <w:rPr>
          <w:rFonts w:ascii="Traditional Arabic" w:hAnsi="Traditional Arabic" w:cs="Traditional Arabic"/>
          <w:sz w:val="36"/>
          <w:szCs w:val="36"/>
          <w:lang w:bidi="ar-DZ"/>
        </w:rPr>
        <w:t>ALEATOIRE (</w:t>
      </w:r>
      <w:r>
        <w:rPr>
          <w:rFonts w:ascii="Traditional Arabic" w:hAnsi="Traditional Arabic" w:cs="Traditional Arabic"/>
          <w:sz w:val="36"/>
          <w:szCs w:val="36"/>
          <w:lang w:bidi="ar-DZ"/>
        </w:rPr>
        <w:t>dr.civ)</w:t>
      </w:r>
    </w:p>
    <w:p w:rsidR="009010DD" w:rsidRDefault="008439E6" w:rsidP="008439E6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Dans </w:t>
      </w:r>
      <w:r w:rsidR="009010DD">
        <w:rPr>
          <w:rFonts w:ascii="Traditional Arabic" w:hAnsi="Traditional Arabic" w:cs="Traditional Arabic"/>
          <w:sz w:val="36"/>
          <w:szCs w:val="36"/>
          <w:lang w:bidi="ar-DZ"/>
        </w:rPr>
        <w:t>ce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="009010DD">
        <w:rPr>
          <w:rFonts w:ascii="Traditional Arabic" w:hAnsi="Traditional Arabic" w:cs="Traditional Arabic"/>
          <w:sz w:val="36"/>
          <w:szCs w:val="36"/>
          <w:lang w:bidi="ar-DZ"/>
        </w:rPr>
        <w:t xml:space="preserve"> type de contra</w:t>
      </w:r>
      <w:r w:rsidR="00FA21F1">
        <w:rPr>
          <w:rFonts w:ascii="Traditional Arabic" w:hAnsi="Traditional Arabic" w:cs="Traditional Arabic"/>
          <w:sz w:val="36"/>
          <w:szCs w:val="36"/>
          <w:lang w:bidi="ar-DZ"/>
        </w:rPr>
        <w:t>t</w:t>
      </w:r>
      <w:r w:rsidR="009010DD">
        <w:rPr>
          <w:rFonts w:ascii="Traditional Arabic" w:hAnsi="Traditional Arabic" w:cs="Traditional Arabic"/>
          <w:sz w:val="36"/>
          <w:szCs w:val="36"/>
          <w:lang w:bidi="ar-DZ"/>
        </w:rPr>
        <w:t xml:space="preserve">, l’exécution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ou l’in</w:t>
      </w:r>
      <w:r w:rsidR="00C17A58">
        <w:rPr>
          <w:rFonts w:ascii="Traditional Arabic" w:hAnsi="Traditional Arabic" w:cs="Traditional Arabic"/>
          <w:sz w:val="36"/>
          <w:szCs w:val="36"/>
          <w:lang w:bidi="ar-DZ"/>
        </w:rPr>
        <w:t>exécution du contrat dépend d’un événement incertain</w:t>
      </w:r>
      <w:r w:rsidR="001E4F9F">
        <w:rPr>
          <w:rFonts w:ascii="Traditional Arabic" w:hAnsi="Traditional Arabic" w:cs="Traditional Arabic"/>
          <w:sz w:val="36"/>
          <w:szCs w:val="36"/>
          <w:lang w:bidi="ar-DZ"/>
        </w:rPr>
        <w:t xml:space="preserve"> .le </w:t>
      </w:r>
      <w:proofErr w:type="gramStart"/>
      <w:r w:rsidR="00C17A58">
        <w:rPr>
          <w:rFonts w:ascii="Traditional Arabic" w:hAnsi="Traditional Arabic" w:cs="Traditional Arabic"/>
          <w:sz w:val="36"/>
          <w:szCs w:val="36"/>
          <w:lang w:bidi="ar-DZ"/>
        </w:rPr>
        <w:t>jeu</w:t>
      </w:r>
      <w:r w:rsidR="001E4F9F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="00C17A58">
        <w:rPr>
          <w:rFonts w:ascii="Traditional Arabic" w:hAnsi="Traditional Arabic" w:cs="Traditional Arabic"/>
          <w:sz w:val="36"/>
          <w:szCs w:val="36"/>
          <w:lang w:bidi="ar-DZ"/>
        </w:rPr>
        <w:t>,le</w:t>
      </w:r>
      <w:proofErr w:type="gramEnd"/>
      <w:r w:rsidR="00C17A58">
        <w:rPr>
          <w:rFonts w:ascii="Traditional Arabic" w:hAnsi="Traditional Arabic" w:cs="Traditional Arabic"/>
          <w:sz w:val="36"/>
          <w:szCs w:val="36"/>
          <w:lang w:bidi="ar-DZ"/>
        </w:rPr>
        <w:t xml:space="preserve"> pari ,l’assuran</w:t>
      </w:r>
      <w:r w:rsidR="001E4F9F">
        <w:rPr>
          <w:rFonts w:ascii="Traditional Arabic" w:hAnsi="Traditional Arabic" w:cs="Traditional Arabic"/>
          <w:sz w:val="36"/>
          <w:szCs w:val="36"/>
          <w:lang w:bidi="ar-DZ"/>
        </w:rPr>
        <w:t>ce et la rente viagère sont des contrats aléatoires.</w:t>
      </w:r>
    </w:p>
    <w:p w:rsidR="00F77CB6" w:rsidRPr="001E4F9F" w:rsidRDefault="001E4F9F" w:rsidP="001E4F9F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V.Art612à643du c.civ.</w:t>
      </w:r>
    </w:p>
    <w:p w:rsidR="00F77CB6" w:rsidRDefault="00F77CB6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E4F9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>عمل مستحق التعويض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:(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المدني)</w:t>
      </w:r>
    </w:p>
    <w:p w:rsidR="00F77CB6" w:rsidRDefault="006D3286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r w:rsidR="00F77C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المسؤولية عن الأعمال الشخصية </w:t>
      </w:r>
    </w:p>
    <w:p w:rsidR="00F77CB6" w:rsidRDefault="006D3286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r w:rsidR="00F77C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المسؤولية عن عمل الغير</w:t>
      </w:r>
    </w:p>
    <w:p w:rsidR="00F77CB6" w:rsidRDefault="006D3286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</w:t>
      </w:r>
      <w:r w:rsidR="00F77C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المسؤولية الناشئة عن الأشياء</w:t>
      </w:r>
      <w:r w:rsidR="001E4F9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D8295E" w:rsidRDefault="00D8295E" w:rsidP="00513F9A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ACTE</w:t>
      </w:r>
      <w:r w:rsidR="006D3286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="009908B7">
        <w:rPr>
          <w:rFonts w:ascii="Traditional Arabic" w:hAnsi="Traditional Arabic" w:cs="Traditional Arabic"/>
          <w:sz w:val="36"/>
          <w:szCs w:val="36"/>
          <w:lang w:bidi="ar-DZ"/>
        </w:rPr>
        <w:t>DOMMAGABLE (</w:t>
      </w:r>
      <w:r>
        <w:rPr>
          <w:rFonts w:ascii="Traditional Arabic" w:hAnsi="Traditional Arabic" w:cs="Traditional Arabic"/>
          <w:sz w:val="36"/>
          <w:szCs w:val="36"/>
          <w:lang w:bidi="ar-DZ"/>
        </w:rPr>
        <w:t>dr.civ)</w:t>
      </w:r>
    </w:p>
    <w:p w:rsidR="00D8295E" w:rsidRDefault="00D8295E" w:rsidP="00D8295E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-re</w:t>
      </w:r>
      <w:r w:rsidR="006D3286">
        <w:rPr>
          <w:rFonts w:ascii="Traditional Arabic" w:hAnsi="Traditional Arabic" w:cs="Traditional Arabic"/>
          <w:sz w:val="36"/>
          <w:szCs w:val="36"/>
          <w:lang w:bidi="ar-DZ"/>
        </w:rPr>
        <w:t>sponsabilité du fait personnel</w:t>
      </w:r>
    </w:p>
    <w:p w:rsidR="00D8295E" w:rsidRDefault="00D8295E" w:rsidP="00D8295E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-responsabilité du fait d’autrui </w:t>
      </w:r>
    </w:p>
    <w:p w:rsidR="00F77CB6" w:rsidRDefault="00D8295E" w:rsidP="00D8295E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-responsabilité </w:t>
      </w:r>
      <w:r w:rsidR="006D3286">
        <w:rPr>
          <w:rFonts w:ascii="Traditional Arabic" w:hAnsi="Traditional Arabic" w:cs="Traditional Arabic"/>
          <w:sz w:val="36"/>
          <w:szCs w:val="36"/>
          <w:lang w:bidi="ar-DZ"/>
        </w:rPr>
        <w:t xml:space="preserve">du fait 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des choses  </w:t>
      </w:r>
    </w:p>
    <w:p w:rsidR="00F77CB6" w:rsidRDefault="00F77CB6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1D25B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عقد </w:t>
      </w:r>
      <w:proofErr w:type="gramStart"/>
      <w:r w:rsidRPr="00D829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مختلط</w:t>
      </w:r>
      <w:proofErr w:type="gramEnd"/>
      <w:r w:rsidRPr="00D829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 w:rsidR="00643303" w:rsidRPr="00D829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 التجاري)</w:t>
      </w:r>
    </w:p>
    <w:p w:rsidR="00643303" w:rsidRDefault="00643303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عقد مدني بالنسبة لطرف وتجاري بالنسبة للطرف الآخر</w:t>
      </w:r>
      <w:r w:rsidR="003417F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 </w:t>
      </w:r>
      <w:r w:rsidR="003417F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643303" w:rsidRDefault="00643303" w:rsidP="008A6147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مثال: المالك الذي يبيع غلته للغير الذي يشتريها قصد إعادة</w:t>
      </w:r>
      <w:r w:rsidR="003417F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 w:rsidR="003417F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بيعها  من</w:t>
      </w:r>
      <w:proofErr w:type="gramEnd"/>
      <w:r w:rsidR="003417F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أجل الحصول على أرباح .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هذا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العقد لا يكون تجاريا إلا بالنسبة للمشتري أما بالنسبة للبائع فيكون مدنيا.</w:t>
      </w:r>
    </w:p>
    <w:p w:rsidR="00D8295E" w:rsidRDefault="00D8295E" w:rsidP="00D8295E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ACTE MIXTE</w:t>
      </w:r>
      <w:r w:rsidR="009908B7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(dr.com)</w:t>
      </w:r>
    </w:p>
    <w:p w:rsidR="00E01760" w:rsidRDefault="00D8295E" w:rsidP="00E01760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Acte civil pour </w:t>
      </w:r>
      <w:r w:rsidR="00E01760">
        <w:rPr>
          <w:rFonts w:ascii="Traditional Arabic" w:hAnsi="Traditional Arabic" w:cs="Traditional Arabic"/>
          <w:sz w:val="36"/>
          <w:szCs w:val="36"/>
          <w:lang w:bidi="ar-DZ"/>
        </w:rPr>
        <w:t>une partie et commercial pour l’autre.</w:t>
      </w:r>
    </w:p>
    <w:p w:rsidR="00C57E95" w:rsidRDefault="00E01760" w:rsidP="0007440F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Ex </w:t>
      </w: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:lorsqu’un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propriétaire vend sa récolte à un tiers qui </w:t>
      </w:r>
      <w:r w:rsidR="001D25BA">
        <w:rPr>
          <w:rFonts w:ascii="Traditional Arabic" w:hAnsi="Traditional Arabic" w:cs="Traditional Arabic"/>
          <w:sz w:val="36"/>
          <w:szCs w:val="36"/>
          <w:lang w:bidi="ar-DZ"/>
        </w:rPr>
        <w:t>l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‘achète pour la revendre en vue de tirer un bénéfice de cette revente, l’acte n’est commercial que par </w:t>
      </w:r>
      <w:r w:rsidR="0007440F">
        <w:rPr>
          <w:rFonts w:ascii="Traditional Arabic" w:hAnsi="Traditional Arabic" w:cs="Traditional Arabic"/>
          <w:sz w:val="36"/>
          <w:szCs w:val="36"/>
          <w:lang w:bidi="ar-DZ"/>
        </w:rPr>
        <w:t xml:space="preserve">rapport à l’acheteur ,il  est civil à l’égard </w:t>
      </w:r>
      <w:r w:rsidR="001D25BA">
        <w:rPr>
          <w:rFonts w:ascii="Traditional Arabic" w:hAnsi="Traditional Arabic" w:cs="Traditional Arabic"/>
          <w:sz w:val="36"/>
          <w:szCs w:val="36"/>
          <w:lang w:bidi="ar-DZ"/>
        </w:rPr>
        <w:t xml:space="preserve">du </w:t>
      </w:r>
      <w:r w:rsidR="0007440F">
        <w:rPr>
          <w:rFonts w:ascii="Traditional Arabic" w:hAnsi="Traditional Arabic" w:cs="Traditional Arabic"/>
          <w:sz w:val="36"/>
          <w:szCs w:val="36"/>
          <w:lang w:bidi="ar-DZ"/>
        </w:rPr>
        <w:t>vendeur.</w:t>
      </w:r>
    </w:p>
    <w:p w:rsidR="00C57E95" w:rsidRDefault="00C57E95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07440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>عيوب</w:t>
      </w:r>
      <w:proofErr w:type="gramEnd"/>
      <w:r w:rsidRPr="0007440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خفية: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(القانون المدني)</w:t>
      </w:r>
    </w:p>
    <w:p w:rsidR="00C57E95" w:rsidRDefault="0079340A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عيو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C57E9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الشيء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المبيع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يعتبر البائع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مسؤولا</w:t>
      </w:r>
      <w:proofErr w:type="spellEnd"/>
      <w:r w:rsidR="00C57E9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عنها إذ كانت سابقة لعملية البيع.</w:t>
      </w:r>
    </w:p>
    <w:p w:rsidR="00C57E95" w:rsidRDefault="00C57E95" w:rsidP="008A6147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خفية </w:t>
      </w:r>
      <w:r w:rsidR="0079340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:أي لا تظهر عند الفحص الأول إذ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يجهلها المشتري وهي تنقص من قيمة الشيء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المبيع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أو الانتفاع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07440F" w:rsidRDefault="0007440F" w:rsidP="0007440F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VICES CACHES</w:t>
      </w:r>
      <w:r w:rsidR="009908B7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(dr.civ)</w:t>
      </w:r>
    </w:p>
    <w:p w:rsidR="0007440F" w:rsidRDefault="0007440F" w:rsidP="0007440F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Défauts que présent</w:t>
      </w:r>
      <w:r w:rsidR="0079340A">
        <w:rPr>
          <w:rFonts w:ascii="Traditional Arabic" w:hAnsi="Traditional Arabic" w:cs="Traditional Arabic"/>
          <w:sz w:val="36"/>
          <w:szCs w:val="36"/>
          <w:lang w:bidi="ar-DZ"/>
        </w:rPr>
        <w:t>e la chose vendue et dont le ve</w:t>
      </w:r>
      <w:r>
        <w:rPr>
          <w:rFonts w:ascii="Traditional Arabic" w:hAnsi="Traditional Arabic" w:cs="Traditional Arabic"/>
          <w:sz w:val="36"/>
          <w:szCs w:val="36"/>
          <w:lang w:bidi="ar-DZ"/>
        </w:rPr>
        <w:t>nde</w:t>
      </w:r>
      <w:r w:rsidR="0079340A">
        <w:rPr>
          <w:rFonts w:ascii="Traditional Arabic" w:hAnsi="Traditional Arabic" w:cs="Traditional Arabic"/>
          <w:sz w:val="36"/>
          <w:szCs w:val="36"/>
          <w:lang w:bidi="ar-DZ"/>
        </w:rPr>
        <w:t>ur ne répo</w:t>
      </w:r>
      <w:r>
        <w:rPr>
          <w:rFonts w:ascii="Traditional Arabic" w:hAnsi="Traditional Arabic" w:cs="Traditional Arabic"/>
          <w:sz w:val="36"/>
          <w:szCs w:val="36"/>
          <w:lang w:bidi="ar-DZ"/>
        </w:rPr>
        <w:t>nd que s</w:t>
      </w:r>
      <w:r w:rsidR="0079340A">
        <w:rPr>
          <w:rFonts w:ascii="Traditional Arabic" w:hAnsi="Traditional Arabic" w:cs="Traditional Arabic"/>
          <w:sz w:val="36"/>
          <w:szCs w:val="36"/>
          <w:lang w:bidi="ar-DZ"/>
        </w:rPr>
        <w:t>’ils sont antérieurs à la vente.</w:t>
      </w:r>
    </w:p>
    <w:p w:rsidR="00C57E95" w:rsidRDefault="0079340A" w:rsidP="001500AE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Cachés : qui ne se </w:t>
      </w:r>
      <w:proofErr w:type="spellStart"/>
      <w:r>
        <w:rPr>
          <w:rFonts w:ascii="Traditional Arabic" w:hAnsi="Traditional Arabic" w:cs="Traditional Arabic"/>
          <w:sz w:val="36"/>
          <w:szCs w:val="36"/>
          <w:lang w:bidi="ar-DZ"/>
        </w:rPr>
        <w:t>revè</w:t>
      </w:r>
      <w:r w:rsidR="0007440F">
        <w:rPr>
          <w:rFonts w:ascii="Traditional Arabic" w:hAnsi="Traditional Arabic" w:cs="Traditional Arabic"/>
          <w:sz w:val="36"/>
          <w:szCs w:val="36"/>
          <w:lang w:bidi="ar-DZ"/>
        </w:rPr>
        <w:t>lent</w:t>
      </w:r>
      <w:proofErr w:type="spellEnd"/>
      <w:r w:rsidR="0007440F">
        <w:rPr>
          <w:rFonts w:ascii="Traditional Arabic" w:hAnsi="Traditional Arabic" w:cs="Traditional Arabic"/>
          <w:sz w:val="36"/>
          <w:szCs w:val="36"/>
          <w:lang w:bidi="ar-DZ"/>
        </w:rPr>
        <w:t xml:space="preserve"> pas à premier examen, inconnus de l’</w:t>
      </w:r>
      <w:proofErr w:type="spellStart"/>
      <w:r w:rsidR="0007440F">
        <w:rPr>
          <w:rFonts w:ascii="Traditional Arabic" w:hAnsi="Traditional Arabic" w:cs="Traditional Arabic"/>
          <w:sz w:val="36"/>
          <w:szCs w:val="36"/>
          <w:lang w:bidi="ar-DZ"/>
        </w:rPr>
        <w:t>cheteur</w:t>
      </w:r>
      <w:proofErr w:type="spellEnd"/>
      <w:r w:rsidR="0007440F">
        <w:rPr>
          <w:rFonts w:ascii="Traditional Arabic" w:hAnsi="Traditional Arabic" w:cs="Traditional Arabic"/>
          <w:sz w:val="36"/>
          <w:szCs w:val="36"/>
          <w:lang w:bidi="ar-DZ"/>
        </w:rPr>
        <w:t>, et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en</w:t>
      </w:r>
      <w:r w:rsidR="0007440F">
        <w:rPr>
          <w:rFonts w:ascii="Traditional Arabic" w:hAnsi="Traditional Arabic" w:cs="Traditional Arabic"/>
          <w:sz w:val="36"/>
          <w:szCs w:val="36"/>
          <w:lang w:bidi="ar-DZ"/>
        </w:rPr>
        <w:t>fin qui diminuent la valeur ou l’utilité de la chose vendu</w:t>
      </w:r>
      <w:r w:rsidR="001500AE">
        <w:rPr>
          <w:rFonts w:ascii="Traditional Arabic" w:hAnsi="Traditional Arabic" w:cs="Traditional Arabic"/>
          <w:sz w:val="36"/>
          <w:szCs w:val="36"/>
          <w:lang w:bidi="ar-DZ"/>
        </w:rPr>
        <w:t>e.</w:t>
      </w:r>
    </w:p>
    <w:p w:rsidR="00C57E95" w:rsidRDefault="00C57E95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500A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عيوب الرضا: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المدني)</w:t>
      </w:r>
    </w:p>
    <w:p w:rsidR="00C57E95" w:rsidRDefault="00C57E95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وهي الخلط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،التدليس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،الإكراه،والتي من شأنها أن تتسبب في إفساد الرضا وبالتالي بطلان العقد.</w:t>
      </w:r>
    </w:p>
    <w:p w:rsidR="00C57E95" w:rsidRDefault="00C57E95" w:rsidP="008A6147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راجع المواد81-89من القانون المدني.</w:t>
      </w:r>
    </w:p>
    <w:p w:rsidR="001500AE" w:rsidRDefault="001500AE" w:rsidP="001500AE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VICES DUCONSENTEMENT</w:t>
      </w:r>
      <w:r w:rsidR="009908B7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(dr.civ)</w:t>
      </w:r>
    </w:p>
    <w:p w:rsidR="001500AE" w:rsidRDefault="001500AE" w:rsidP="001500AE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Ce sont l’erreur, le dol  et la violence qui sont des éléments susceptibles d’entrainer l’altéra</w:t>
      </w:r>
      <w:r w:rsidR="003A3AE7">
        <w:rPr>
          <w:rFonts w:ascii="Traditional Arabic" w:hAnsi="Traditional Arabic" w:cs="Traditional Arabic"/>
          <w:sz w:val="36"/>
          <w:szCs w:val="36"/>
          <w:lang w:bidi="ar-DZ"/>
        </w:rPr>
        <w:t>tion du consentement et par con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séquent, la nullité du </w:t>
      </w:r>
      <w:proofErr w:type="spellStart"/>
      <w:r>
        <w:rPr>
          <w:rFonts w:ascii="Traditional Arabic" w:hAnsi="Traditional Arabic" w:cs="Traditional Arabic"/>
          <w:sz w:val="36"/>
          <w:szCs w:val="36"/>
          <w:lang w:bidi="ar-DZ"/>
        </w:rPr>
        <w:t>centrat</w:t>
      </w:r>
      <w:proofErr w:type="spellEnd"/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C57E95" w:rsidRDefault="000B5E60" w:rsidP="000B5E60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V.ART81à89 du c.civ.</w:t>
      </w:r>
    </w:p>
    <w:p w:rsidR="00C57E95" w:rsidRDefault="00C57E95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B5E6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>غبن</w:t>
      </w:r>
      <w:proofErr w:type="gramStart"/>
      <w:r w:rsidRPr="000B5E6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،ضرر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 </w:t>
      </w:r>
      <w:r w:rsidR="003A3AE7">
        <w:rPr>
          <w:rFonts w:ascii="Traditional Arabic" w:hAnsi="Traditional Arabic" w:cs="Traditional Arabic"/>
          <w:sz w:val="36"/>
          <w:szCs w:val="36"/>
          <w:lang w:bidi="ar-DZ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 المدني)</w:t>
      </w:r>
    </w:p>
    <w:p w:rsidR="00C57E95" w:rsidRDefault="00C57E95" w:rsidP="008A6147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ضرر مادي يتكبده أحد الأطراف في عقد ملزم للطرفين أو قسمة،ناتج عن انعدام والتعادل بين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الأداءات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المفروضة،أو عن اختلاف في القيمة بين حصص ممنوحة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للمستف</w:t>
      </w:r>
      <w:proofErr w:type="spellEnd"/>
      <w:r w:rsidR="00FA649D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دين.</w:t>
      </w:r>
    </w:p>
    <w:p w:rsidR="00E82D6F" w:rsidRDefault="00E82D6F" w:rsidP="00E82D6F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LESION (dr.civ)</w:t>
      </w:r>
    </w:p>
    <w:p w:rsidR="0050767E" w:rsidRDefault="00E82D6F" w:rsidP="00DF3D48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="008D3D05">
        <w:rPr>
          <w:rFonts w:ascii="Traditional Arabic" w:hAnsi="Traditional Arabic" w:cs="Traditional Arabic"/>
          <w:sz w:val="36"/>
          <w:szCs w:val="36"/>
          <w:lang w:bidi="ar-DZ"/>
        </w:rPr>
        <w:t>P</w:t>
      </w:r>
      <w:r>
        <w:rPr>
          <w:rFonts w:ascii="Traditional Arabic" w:hAnsi="Traditional Arabic" w:cs="Traditional Arabic"/>
          <w:sz w:val="36"/>
          <w:szCs w:val="36"/>
          <w:lang w:bidi="ar-DZ"/>
        </w:rPr>
        <w:t>réjudi</w:t>
      </w:r>
      <w:r w:rsidR="008D3D05">
        <w:rPr>
          <w:rFonts w:ascii="Traditional Arabic" w:hAnsi="Traditional Arabic" w:cs="Traditional Arabic"/>
          <w:sz w:val="36"/>
          <w:szCs w:val="36"/>
          <w:lang w:bidi="ar-DZ"/>
        </w:rPr>
        <w:t>ce matériel subi par l’une des parties dans un contra</w:t>
      </w:r>
      <w:r w:rsidR="00FA649D">
        <w:rPr>
          <w:rFonts w:ascii="Traditional Arabic" w:hAnsi="Traditional Arabic" w:cs="Traditional Arabic"/>
          <w:sz w:val="36"/>
          <w:szCs w:val="36"/>
          <w:lang w:bidi="ar-DZ"/>
        </w:rPr>
        <w:t>t</w:t>
      </w:r>
      <w:r w:rsidR="008D3D05">
        <w:rPr>
          <w:rFonts w:ascii="Traditional Arabic" w:hAnsi="Traditional Arabic" w:cs="Traditional Arabic"/>
          <w:sz w:val="36"/>
          <w:szCs w:val="36"/>
          <w:lang w:bidi="ar-DZ"/>
        </w:rPr>
        <w:t xml:space="preserve"> synalla</w:t>
      </w:r>
      <w:r w:rsidR="00DF3D48">
        <w:rPr>
          <w:rFonts w:ascii="Traditional Arabic" w:hAnsi="Traditional Arabic" w:cs="Traditional Arabic"/>
          <w:sz w:val="36"/>
          <w:szCs w:val="36"/>
          <w:lang w:bidi="ar-DZ"/>
        </w:rPr>
        <w:t xml:space="preserve">gmatique ou un partage résultant du défaut d’équivalence entre </w:t>
      </w:r>
      <w:proofErr w:type="gramStart"/>
      <w:r w:rsidR="00DF3D48">
        <w:rPr>
          <w:rFonts w:ascii="Traditional Arabic" w:hAnsi="Traditional Arabic" w:cs="Traditional Arabic"/>
          <w:sz w:val="36"/>
          <w:szCs w:val="36"/>
          <w:lang w:bidi="ar-DZ"/>
        </w:rPr>
        <w:t>les prestation imposées</w:t>
      </w:r>
      <w:proofErr w:type="gramEnd"/>
      <w:r w:rsidR="00DF3D48">
        <w:rPr>
          <w:rFonts w:ascii="Traditional Arabic" w:hAnsi="Traditional Arabic" w:cs="Traditional Arabic"/>
          <w:sz w:val="36"/>
          <w:szCs w:val="36"/>
          <w:lang w:bidi="ar-DZ"/>
        </w:rPr>
        <w:t xml:space="preserve">  ou une différence de valeur entre des </w:t>
      </w:r>
      <w:r w:rsidR="00FA649D">
        <w:rPr>
          <w:rFonts w:ascii="Traditional Arabic" w:hAnsi="Traditional Arabic" w:cs="Traditional Arabic"/>
          <w:sz w:val="36"/>
          <w:szCs w:val="36"/>
          <w:lang w:bidi="ar-DZ"/>
        </w:rPr>
        <w:t xml:space="preserve">lots </w:t>
      </w:r>
      <w:r w:rsidR="00DF3D48">
        <w:rPr>
          <w:rFonts w:ascii="Traditional Arabic" w:hAnsi="Traditional Arabic" w:cs="Traditional Arabic"/>
          <w:sz w:val="36"/>
          <w:szCs w:val="36"/>
          <w:lang w:bidi="ar-DZ"/>
        </w:rPr>
        <w:t>attribués aux bénéficiaires.</w:t>
      </w:r>
    </w:p>
    <w:p w:rsidR="0050767E" w:rsidRDefault="0050767E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160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غلط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 (القانون المدني )(القانون الدولي العام)</w:t>
      </w:r>
    </w:p>
    <w:p w:rsidR="0050767E" w:rsidRDefault="0050767E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أحد عيوب الرضا،وهو </w:t>
      </w:r>
      <w:proofErr w:type="spellStart"/>
      <w:r w:rsidR="00820951">
        <w:rPr>
          <w:rFonts w:ascii="Traditional Arabic" w:hAnsi="Traditional Arabic" w:cs="Traditional Arabic" w:hint="cs"/>
          <w:sz w:val="36"/>
          <w:szCs w:val="36"/>
          <w:rtl/>
        </w:rPr>
        <w:t>ال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تصور الخاطئ وغير الصحيح لأحد عناصر العقد؛ويختلف الأثر القانوني الذي يحدثه الغلط باختلاف خطورته:</w:t>
      </w:r>
    </w:p>
    <w:p w:rsidR="0050767E" w:rsidRDefault="0050767E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فقد يكون الغلط جوهريا أو</w:t>
      </w:r>
      <w:r w:rsidR="0082095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القانون.</w:t>
      </w:r>
    </w:p>
    <w:p w:rsidR="0050767E" w:rsidRDefault="0050767E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1-الغلط الجوهري (غلط في الواقع):في هذه الحالة،يكون الغلط سببا لإبطال </w:t>
      </w:r>
      <w:r w:rsidR="008E175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العقد:</w:t>
      </w:r>
    </w:p>
    <w:p w:rsidR="008E1756" w:rsidRDefault="00820951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-إذا وق</w:t>
      </w:r>
      <w:r w:rsidR="008E175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ع في صفة أو </w:t>
      </w:r>
      <w:proofErr w:type="gramStart"/>
      <w:r w:rsidR="008E175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ذات</w:t>
      </w:r>
      <w:proofErr w:type="gramEnd"/>
      <w:r w:rsidR="008E175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الشيء الذي هو موضوع التعاقد والتي يراها المتعاقدان جوهرية.</w:t>
      </w:r>
    </w:p>
    <w:p w:rsidR="008E1756" w:rsidRDefault="008E1756" w:rsidP="008A6147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-إذا وقع في ذات المتعاقد أو في صفة وكانت تلك الذات أو هذه الصفة السبب الرئيسي في التعاقد.</w:t>
      </w:r>
    </w:p>
    <w:p w:rsidR="00DF3D48" w:rsidRDefault="00820951" w:rsidP="00DF3D48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ERREUR</w:t>
      </w:r>
      <w:r w:rsidR="009908B7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="00DF3D48">
        <w:rPr>
          <w:rFonts w:ascii="Traditional Arabic" w:hAnsi="Traditional Arabic" w:cs="Traditional Arabic"/>
          <w:sz w:val="36"/>
          <w:szCs w:val="36"/>
          <w:lang w:bidi="ar-DZ"/>
        </w:rPr>
        <w:t>(dr.civ</w:t>
      </w:r>
      <w:proofErr w:type="gramStart"/>
      <w:r w:rsidR="00DF3D48">
        <w:rPr>
          <w:rFonts w:ascii="Traditional Arabic" w:hAnsi="Traditional Arabic" w:cs="Traditional Arabic"/>
          <w:sz w:val="36"/>
          <w:szCs w:val="36"/>
          <w:lang w:bidi="ar-DZ"/>
        </w:rPr>
        <w:t>)(</w:t>
      </w:r>
      <w:proofErr w:type="gramEnd"/>
      <w:r w:rsidR="00DF3D48">
        <w:rPr>
          <w:rFonts w:ascii="Traditional Arabic" w:hAnsi="Traditional Arabic" w:cs="Traditional Arabic"/>
          <w:sz w:val="36"/>
          <w:szCs w:val="36"/>
          <w:lang w:bidi="ar-DZ"/>
        </w:rPr>
        <w:t>dr.</w:t>
      </w:r>
      <w:r w:rsidR="00252EA4">
        <w:rPr>
          <w:rFonts w:ascii="Traditional Arabic" w:hAnsi="Traditional Arabic" w:cs="Traditional Arabic"/>
          <w:sz w:val="36"/>
          <w:szCs w:val="36"/>
          <w:lang w:bidi="ar-DZ"/>
        </w:rPr>
        <w:t>int.pub)</w:t>
      </w:r>
    </w:p>
    <w:p w:rsidR="00682359" w:rsidRDefault="00252EA4" w:rsidP="00DF3D48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lastRenderedPageBreak/>
        <w:t xml:space="preserve"> Un des vices du consentement, c’est la représentation</w:t>
      </w:r>
      <w:r w:rsidR="00682359">
        <w:rPr>
          <w:rFonts w:ascii="Traditional Arabic" w:hAnsi="Traditional Arabic" w:cs="Traditional Arabic"/>
          <w:sz w:val="36"/>
          <w:szCs w:val="36"/>
          <w:lang w:bidi="ar-DZ"/>
        </w:rPr>
        <w:t>,</w:t>
      </w:r>
      <w:r w:rsidR="00682359">
        <w:rPr>
          <w:rFonts w:ascii="Traditional Arabic" w:hAnsi="Traditional Arabic" w:cs="Traditional Arabic"/>
          <w:sz w:val="36"/>
          <w:szCs w:val="36"/>
          <w:lang w:bidi="ar-DZ"/>
        </w:rPr>
        <w:tab/>
        <w:t>fausse ou inexacte d’un des éléments du contrat </w:t>
      </w:r>
      <w:proofErr w:type="gramStart"/>
      <w:r w:rsidR="00682359">
        <w:rPr>
          <w:rFonts w:ascii="Traditional Arabic" w:hAnsi="Traditional Arabic" w:cs="Traditional Arabic"/>
          <w:sz w:val="36"/>
          <w:szCs w:val="36"/>
          <w:lang w:bidi="ar-DZ"/>
        </w:rPr>
        <w:t>;l’effet</w:t>
      </w:r>
      <w:proofErr w:type="gramEnd"/>
      <w:r w:rsidR="00682359">
        <w:rPr>
          <w:rFonts w:ascii="Traditional Arabic" w:hAnsi="Traditional Arabic" w:cs="Traditional Arabic"/>
          <w:sz w:val="36"/>
          <w:szCs w:val="36"/>
          <w:lang w:bidi="ar-DZ"/>
        </w:rPr>
        <w:t xml:space="preserve"> juridique que produit l’erreur varie suivant la gravité de celle-ci :</w:t>
      </w:r>
    </w:p>
    <w:p w:rsidR="00682359" w:rsidRDefault="00682359" w:rsidP="00DF3D48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Elle peut être essentielle(ou de fait</w:t>
      </w: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)ou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de droit .</w:t>
      </w:r>
    </w:p>
    <w:p w:rsidR="002E030A" w:rsidRDefault="00682359" w:rsidP="00DF3D48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1-Erreur essentielle ou de fait </w:t>
      </w: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:dans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ce ca</w:t>
      </w:r>
      <w:r w:rsidR="002E030A">
        <w:rPr>
          <w:rFonts w:ascii="Traditional Arabic" w:hAnsi="Traditional Arabic" w:cs="Traditional Arabic"/>
          <w:sz w:val="36"/>
          <w:szCs w:val="36"/>
          <w:lang w:bidi="ar-DZ"/>
        </w:rPr>
        <w:t>s, l’erreur est une cause</w:t>
      </w:r>
      <w:r w:rsidR="00820951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="002E030A">
        <w:rPr>
          <w:rFonts w:ascii="Traditional Arabic" w:hAnsi="Traditional Arabic" w:cs="Traditional Arabic"/>
          <w:sz w:val="36"/>
          <w:szCs w:val="36"/>
          <w:lang w:bidi="ar-DZ"/>
        </w:rPr>
        <w:t>d’annulation du contrat :</w:t>
      </w:r>
    </w:p>
    <w:p w:rsidR="002E030A" w:rsidRDefault="002E030A" w:rsidP="002E030A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*Lorsqu’elle porte sur la substance même de la chose qui en est </w:t>
      </w: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l’objet .</w:t>
      </w:r>
      <w:proofErr w:type="gramEnd"/>
    </w:p>
    <w:p w:rsidR="005D632C" w:rsidRDefault="002E030A" w:rsidP="005D632C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*Lorsque la consid</w:t>
      </w:r>
      <w:r w:rsidR="00470618">
        <w:rPr>
          <w:rFonts w:ascii="Traditional Arabic" w:hAnsi="Traditional Arabic" w:cs="Traditional Arabic"/>
          <w:sz w:val="36"/>
          <w:szCs w:val="36"/>
          <w:lang w:bidi="ar-DZ"/>
        </w:rPr>
        <w:t xml:space="preserve">ération </w:t>
      </w:r>
      <w:r w:rsidR="00D16AF8">
        <w:rPr>
          <w:rFonts w:ascii="Traditional Arabic" w:hAnsi="Traditional Arabic" w:cs="Traditional Arabic"/>
          <w:sz w:val="36"/>
          <w:szCs w:val="36"/>
          <w:lang w:bidi="ar-DZ"/>
        </w:rPr>
        <w:t>de la personne avec  laquelle on contracte est la cause principale de la convention et qu’il y a eu erreur sur cette personne.</w:t>
      </w:r>
    </w:p>
    <w:p w:rsidR="008E1756" w:rsidRDefault="008E1756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5D632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احتيال ،الغش، تدليس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( القانون المدني)(القانون الجنائي)،( القانون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الجبائي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)،(القانون الدولي الخاص)هو أن يقوم شخص بخداع الغير حول وجود واقعة قانونية بهدف الإضرار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أو الإفلات من القانون.</w:t>
      </w:r>
    </w:p>
    <w:p w:rsidR="005D632C" w:rsidRDefault="008E1756" w:rsidP="00E85591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في </w:t>
      </w:r>
      <w:r w:rsidRPr="005D632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القانون </w:t>
      </w:r>
      <w:proofErr w:type="spellStart"/>
      <w:r w:rsidRPr="005D632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الجبائي</w:t>
      </w:r>
      <w:proofErr w:type="spellEnd"/>
      <w:r w:rsidRPr="005D632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في المسائل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الجبائية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،يتميز الاحت</w:t>
      </w:r>
      <w:r w:rsidR="00E8559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يال باستعمال المكلف بالضريبة الثغ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رات القانونية</w:t>
      </w:r>
      <w:r w:rsidR="008410D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للإفلات من الضرائب وذلك دون ارتكاب جريمة.</w:t>
      </w:r>
    </w:p>
    <w:p w:rsidR="005D632C" w:rsidRDefault="005D632C" w:rsidP="005D632C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FRAUDE :(dr.c</w:t>
      </w:r>
      <w:r w:rsidR="00E85591">
        <w:rPr>
          <w:rFonts w:ascii="Traditional Arabic" w:hAnsi="Traditional Arabic" w:cs="Traditional Arabic"/>
          <w:sz w:val="36"/>
          <w:szCs w:val="36"/>
          <w:lang w:bidi="ar-DZ"/>
        </w:rPr>
        <w:t>iv</w:t>
      </w:r>
      <w:proofErr w:type="gramStart"/>
      <w:r w:rsidR="00E85591">
        <w:rPr>
          <w:rFonts w:ascii="Traditional Arabic" w:hAnsi="Traditional Arabic" w:cs="Traditional Arabic"/>
          <w:sz w:val="36"/>
          <w:szCs w:val="36"/>
          <w:lang w:bidi="ar-DZ"/>
        </w:rPr>
        <w:t>)(</w:t>
      </w:r>
      <w:proofErr w:type="gramEnd"/>
      <w:r w:rsidR="00E85591">
        <w:rPr>
          <w:rFonts w:ascii="Traditional Arabic" w:hAnsi="Traditional Arabic" w:cs="Traditional Arabic"/>
          <w:sz w:val="36"/>
          <w:szCs w:val="36"/>
          <w:lang w:bidi="ar-DZ"/>
        </w:rPr>
        <w:t>dr.pen)(dr.fis)</w:t>
      </w:r>
    </w:p>
    <w:p w:rsidR="00440AFE" w:rsidRDefault="005D632C" w:rsidP="00272444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Fait pour une personne de tromper volontairement</w:t>
      </w:r>
      <w:r w:rsidR="00126FAF">
        <w:rPr>
          <w:rFonts w:ascii="Traditional Arabic" w:hAnsi="Traditional Arabic" w:cs="Traditional Arabic"/>
          <w:sz w:val="36"/>
          <w:szCs w:val="36"/>
          <w:lang w:bidi="ar-DZ"/>
        </w:rPr>
        <w:t xml:space="preserve"> autrui  sur la réalité d’un fait juridique dans l’intention de lui nuire ou d’échapper à la loi :(DR.FIS) </w:t>
      </w:r>
      <w:proofErr w:type="gramStart"/>
      <w:r w:rsidR="00126FAF">
        <w:rPr>
          <w:rFonts w:ascii="Traditional Arabic" w:hAnsi="Traditional Arabic" w:cs="Traditional Arabic"/>
          <w:sz w:val="36"/>
          <w:szCs w:val="36"/>
          <w:lang w:bidi="ar-DZ"/>
        </w:rPr>
        <w:t>:En</w:t>
      </w:r>
      <w:proofErr w:type="gramEnd"/>
      <w:r w:rsidR="00126FAF">
        <w:rPr>
          <w:rFonts w:ascii="Traditional Arabic" w:hAnsi="Traditional Arabic" w:cs="Traditional Arabic"/>
          <w:sz w:val="36"/>
          <w:szCs w:val="36"/>
          <w:lang w:bidi="ar-DZ"/>
        </w:rPr>
        <w:t xml:space="preserve"> matière fiscale, la fraude est </w:t>
      </w:r>
      <w:r w:rsidR="00126FAF">
        <w:rPr>
          <w:rFonts w:ascii="Traditional Arabic" w:hAnsi="Traditional Arabic" w:cs="Traditional Arabic"/>
          <w:sz w:val="36"/>
          <w:szCs w:val="36"/>
          <w:lang w:bidi="ar-DZ"/>
        </w:rPr>
        <w:lastRenderedPageBreak/>
        <w:t>caractérisée par l’</w:t>
      </w:r>
      <w:r w:rsidR="00272444">
        <w:rPr>
          <w:rFonts w:ascii="Traditional Arabic" w:hAnsi="Traditional Arabic" w:cs="Traditional Arabic"/>
          <w:sz w:val="36"/>
          <w:szCs w:val="36"/>
          <w:lang w:bidi="ar-DZ"/>
        </w:rPr>
        <w:t>utilisation du contribuab</w:t>
      </w:r>
      <w:r w:rsidR="00126FAF">
        <w:rPr>
          <w:rFonts w:ascii="Traditional Arabic" w:hAnsi="Traditional Arabic" w:cs="Traditional Arabic"/>
          <w:sz w:val="36"/>
          <w:szCs w:val="36"/>
          <w:lang w:bidi="ar-DZ"/>
        </w:rPr>
        <w:t xml:space="preserve">le </w:t>
      </w:r>
      <w:r w:rsidR="00272444">
        <w:rPr>
          <w:rFonts w:ascii="Traditional Arabic" w:hAnsi="Traditional Arabic" w:cs="Traditional Arabic"/>
          <w:sz w:val="36"/>
          <w:szCs w:val="36"/>
          <w:lang w:bidi="ar-DZ"/>
        </w:rPr>
        <w:t>des failles de la législation afin d’échapper à l’impôt sans commettre d’infraction.</w:t>
      </w:r>
    </w:p>
    <w:p w:rsidR="00025717" w:rsidRDefault="00025717" w:rsidP="00272444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025717" w:rsidRDefault="00025717" w:rsidP="00272444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025717" w:rsidRDefault="00025717" w:rsidP="00272444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025717" w:rsidRDefault="00025717" w:rsidP="00272444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025717" w:rsidRDefault="00025717" w:rsidP="00272444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025717" w:rsidRDefault="00025717" w:rsidP="00272444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025717" w:rsidRDefault="00025717" w:rsidP="00272444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025717" w:rsidRDefault="00025717" w:rsidP="00272444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025717" w:rsidRDefault="00025717" w:rsidP="00272444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025717" w:rsidRDefault="00025717" w:rsidP="00272444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025717" w:rsidRDefault="00025717" w:rsidP="00272444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6078AE" w:rsidRDefault="006078AE" w:rsidP="0002571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F77CB6" w:rsidRPr="007E3772" w:rsidRDefault="00F77CB6" w:rsidP="00025717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sectPr w:rsidR="00F77CB6" w:rsidRPr="007E3772" w:rsidSect="008E1756">
      <w:pgSz w:w="11906" w:h="16838"/>
      <w:pgMar w:top="1418" w:right="170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D1139"/>
    <w:multiLevelType w:val="hybridMultilevel"/>
    <w:tmpl w:val="69F44214"/>
    <w:lvl w:ilvl="0" w:tplc="AB60F194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3772"/>
    <w:rsid w:val="000126C3"/>
    <w:rsid w:val="000235C5"/>
    <w:rsid w:val="00025717"/>
    <w:rsid w:val="00025E54"/>
    <w:rsid w:val="0004424B"/>
    <w:rsid w:val="0005275E"/>
    <w:rsid w:val="0007054B"/>
    <w:rsid w:val="0007440F"/>
    <w:rsid w:val="00076FD2"/>
    <w:rsid w:val="0008059E"/>
    <w:rsid w:val="000821E4"/>
    <w:rsid w:val="00090E78"/>
    <w:rsid w:val="000B5E60"/>
    <w:rsid w:val="000E416A"/>
    <w:rsid w:val="000E67EC"/>
    <w:rsid w:val="000F27DA"/>
    <w:rsid w:val="000F4FAA"/>
    <w:rsid w:val="000F6B08"/>
    <w:rsid w:val="001138BC"/>
    <w:rsid w:val="00117429"/>
    <w:rsid w:val="001228B3"/>
    <w:rsid w:val="00122CED"/>
    <w:rsid w:val="00126915"/>
    <w:rsid w:val="00126FAF"/>
    <w:rsid w:val="0013683A"/>
    <w:rsid w:val="00142CC1"/>
    <w:rsid w:val="001500AE"/>
    <w:rsid w:val="00156536"/>
    <w:rsid w:val="00163A4B"/>
    <w:rsid w:val="00170399"/>
    <w:rsid w:val="00174B50"/>
    <w:rsid w:val="00194555"/>
    <w:rsid w:val="00197A6E"/>
    <w:rsid w:val="001C1F21"/>
    <w:rsid w:val="001C7A26"/>
    <w:rsid w:val="001D25BA"/>
    <w:rsid w:val="001E335C"/>
    <w:rsid w:val="001E4F9F"/>
    <w:rsid w:val="00221104"/>
    <w:rsid w:val="00227FD9"/>
    <w:rsid w:val="00232256"/>
    <w:rsid w:val="00236E99"/>
    <w:rsid w:val="00252EA4"/>
    <w:rsid w:val="00264545"/>
    <w:rsid w:val="0027208F"/>
    <w:rsid w:val="00272444"/>
    <w:rsid w:val="002730C1"/>
    <w:rsid w:val="00284737"/>
    <w:rsid w:val="002A5FDF"/>
    <w:rsid w:val="002B3E4D"/>
    <w:rsid w:val="002C1E21"/>
    <w:rsid w:val="002C6CC1"/>
    <w:rsid w:val="002E030A"/>
    <w:rsid w:val="002E28CD"/>
    <w:rsid w:val="002E4D3B"/>
    <w:rsid w:val="002F3DEC"/>
    <w:rsid w:val="002F5D11"/>
    <w:rsid w:val="002F6698"/>
    <w:rsid w:val="00303167"/>
    <w:rsid w:val="00305D20"/>
    <w:rsid w:val="00316043"/>
    <w:rsid w:val="00332B68"/>
    <w:rsid w:val="00336A1C"/>
    <w:rsid w:val="003417F9"/>
    <w:rsid w:val="003657B2"/>
    <w:rsid w:val="00367A88"/>
    <w:rsid w:val="003758C9"/>
    <w:rsid w:val="003818CB"/>
    <w:rsid w:val="00386DD4"/>
    <w:rsid w:val="00397FEC"/>
    <w:rsid w:val="003A127C"/>
    <w:rsid w:val="003A3AE7"/>
    <w:rsid w:val="003A7EDC"/>
    <w:rsid w:val="003C6AB6"/>
    <w:rsid w:val="003D5280"/>
    <w:rsid w:val="003E721F"/>
    <w:rsid w:val="003F24B6"/>
    <w:rsid w:val="003F42D6"/>
    <w:rsid w:val="00420617"/>
    <w:rsid w:val="00440AFE"/>
    <w:rsid w:val="004514CC"/>
    <w:rsid w:val="00460F67"/>
    <w:rsid w:val="00467D2F"/>
    <w:rsid w:val="00470618"/>
    <w:rsid w:val="00486227"/>
    <w:rsid w:val="0048628B"/>
    <w:rsid w:val="004B034C"/>
    <w:rsid w:val="004B1F6F"/>
    <w:rsid w:val="004B3328"/>
    <w:rsid w:val="004B7C96"/>
    <w:rsid w:val="004D1A21"/>
    <w:rsid w:val="004E0848"/>
    <w:rsid w:val="004F664E"/>
    <w:rsid w:val="005007A2"/>
    <w:rsid w:val="0050767E"/>
    <w:rsid w:val="00507800"/>
    <w:rsid w:val="00511A35"/>
    <w:rsid w:val="00513F9A"/>
    <w:rsid w:val="005220BE"/>
    <w:rsid w:val="005511CE"/>
    <w:rsid w:val="00560E6B"/>
    <w:rsid w:val="00574268"/>
    <w:rsid w:val="0059025F"/>
    <w:rsid w:val="005A426F"/>
    <w:rsid w:val="005B1E2D"/>
    <w:rsid w:val="005C364E"/>
    <w:rsid w:val="005D632C"/>
    <w:rsid w:val="005E162B"/>
    <w:rsid w:val="005E3712"/>
    <w:rsid w:val="005F1361"/>
    <w:rsid w:val="005F5EF2"/>
    <w:rsid w:val="005F7AE2"/>
    <w:rsid w:val="00601F58"/>
    <w:rsid w:val="006078AE"/>
    <w:rsid w:val="0061248D"/>
    <w:rsid w:val="006164A0"/>
    <w:rsid w:val="00617705"/>
    <w:rsid w:val="00643303"/>
    <w:rsid w:val="006506D5"/>
    <w:rsid w:val="0066783F"/>
    <w:rsid w:val="00676221"/>
    <w:rsid w:val="006807F5"/>
    <w:rsid w:val="00682359"/>
    <w:rsid w:val="00690894"/>
    <w:rsid w:val="00694A57"/>
    <w:rsid w:val="006B4ED9"/>
    <w:rsid w:val="006C05E7"/>
    <w:rsid w:val="006C68AF"/>
    <w:rsid w:val="006D3286"/>
    <w:rsid w:val="006F046B"/>
    <w:rsid w:val="006F318A"/>
    <w:rsid w:val="00701D79"/>
    <w:rsid w:val="00722A15"/>
    <w:rsid w:val="00735603"/>
    <w:rsid w:val="00747517"/>
    <w:rsid w:val="007737EA"/>
    <w:rsid w:val="0079340A"/>
    <w:rsid w:val="007B40EC"/>
    <w:rsid w:val="007C17D8"/>
    <w:rsid w:val="007C22A9"/>
    <w:rsid w:val="007E1DEE"/>
    <w:rsid w:val="007E3772"/>
    <w:rsid w:val="00820951"/>
    <w:rsid w:val="008223DA"/>
    <w:rsid w:val="00832ED2"/>
    <w:rsid w:val="008361F2"/>
    <w:rsid w:val="008410DC"/>
    <w:rsid w:val="008439E6"/>
    <w:rsid w:val="00847ABA"/>
    <w:rsid w:val="00853770"/>
    <w:rsid w:val="0085417F"/>
    <w:rsid w:val="00861E75"/>
    <w:rsid w:val="00863938"/>
    <w:rsid w:val="00891334"/>
    <w:rsid w:val="008A6147"/>
    <w:rsid w:val="008C357D"/>
    <w:rsid w:val="008D179C"/>
    <w:rsid w:val="008D36D5"/>
    <w:rsid w:val="008D3D05"/>
    <w:rsid w:val="008E1756"/>
    <w:rsid w:val="008E204F"/>
    <w:rsid w:val="008E3C5E"/>
    <w:rsid w:val="009010DD"/>
    <w:rsid w:val="00903626"/>
    <w:rsid w:val="00916267"/>
    <w:rsid w:val="00917348"/>
    <w:rsid w:val="009308BD"/>
    <w:rsid w:val="00932FCE"/>
    <w:rsid w:val="00955596"/>
    <w:rsid w:val="00957A33"/>
    <w:rsid w:val="00967385"/>
    <w:rsid w:val="0098370F"/>
    <w:rsid w:val="009908B7"/>
    <w:rsid w:val="009940E9"/>
    <w:rsid w:val="009B0625"/>
    <w:rsid w:val="009E2B81"/>
    <w:rsid w:val="00A06776"/>
    <w:rsid w:val="00A12AC5"/>
    <w:rsid w:val="00A22555"/>
    <w:rsid w:val="00A31FA7"/>
    <w:rsid w:val="00A46910"/>
    <w:rsid w:val="00A63FC3"/>
    <w:rsid w:val="00AB0F83"/>
    <w:rsid w:val="00AD62C6"/>
    <w:rsid w:val="00B106CC"/>
    <w:rsid w:val="00B128D5"/>
    <w:rsid w:val="00B230B6"/>
    <w:rsid w:val="00B270AA"/>
    <w:rsid w:val="00B72679"/>
    <w:rsid w:val="00B850DC"/>
    <w:rsid w:val="00B90DF5"/>
    <w:rsid w:val="00B916CF"/>
    <w:rsid w:val="00BB7C06"/>
    <w:rsid w:val="00BC7478"/>
    <w:rsid w:val="00BE16BB"/>
    <w:rsid w:val="00C17A58"/>
    <w:rsid w:val="00C436BD"/>
    <w:rsid w:val="00C4554B"/>
    <w:rsid w:val="00C51696"/>
    <w:rsid w:val="00C57E95"/>
    <w:rsid w:val="00C61E8D"/>
    <w:rsid w:val="00C62AAB"/>
    <w:rsid w:val="00C843F9"/>
    <w:rsid w:val="00C84EE4"/>
    <w:rsid w:val="00CB0770"/>
    <w:rsid w:val="00CB5413"/>
    <w:rsid w:val="00CB61A0"/>
    <w:rsid w:val="00CC70A8"/>
    <w:rsid w:val="00CE1B90"/>
    <w:rsid w:val="00CE5C5B"/>
    <w:rsid w:val="00CF2739"/>
    <w:rsid w:val="00D10C5E"/>
    <w:rsid w:val="00D1192F"/>
    <w:rsid w:val="00D16AF8"/>
    <w:rsid w:val="00D171FD"/>
    <w:rsid w:val="00D2344E"/>
    <w:rsid w:val="00D254B3"/>
    <w:rsid w:val="00D314E0"/>
    <w:rsid w:val="00D50E1C"/>
    <w:rsid w:val="00D56732"/>
    <w:rsid w:val="00D62587"/>
    <w:rsid w:val="00D74A29"/>
    <w:rsid w:val="00D8295E"/>
    <w:rsid w:val="00DA70A8"/>
    <w:rsid w:val="00DC282F"/>
    <w:rsid w:val="00DC72FF"/>
    <w:rsid w:val="00DD3245"/>
    <w:rsid w:val="00DD3848"/>
    <w:rsid w:val="00DF3D48"/>
    <w:rsid w:val="00E015DB"/>
    <w:rsid w:val="00E01760"/>
    <w:rsid w:val="00E137A7"/>
    <w:rsid w:val="00E1440D"/>
    <w:rsid w:val="00E14876"/>
    <w:rsid w:val="00E3081F"/>
    <w:rsid w:val="00E72126"/>
    <w:rsid w:val="00E82D6F"/>
    <w:rsid w:val="00E85591"/>
    <w:rsid w:val="00E90011"/>
    <w:rsid w:val="00EA6D2E"/>
    <w:rsid w:val="00EB4B16"/>
    <w:rsid w:val="00EC63FF"/>
    <w:rsid w:val="00EE3C21"/>
    <w:rsid w:val="00EF2629"/>
    <w:rsid w:val="00F21ED9"/>
    <w:rsid w:val="00F51371"/>
    <w:rsid w:val="00F5452F"/>
    <w:rsid w:val="00F5698C"/>
    <w:rsid w:val="00F74844"/>
    <w:rsid w:val="00F76E21"/>
    <w:rsid w:val="00F77CB6"/>
    <w:rsid w:val="00F8002E"/>
    <w:rsid w:val="00F83DCD"/>
    <w:rsid w:val="00F87965"/>
    <w:rsid w:val="00FA21F1"/>
    <w:rsid w:val="00FA649D"/>
    <w:rsid w:val="00FC5B16"/>
    <w:rsid w:val="00FD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79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4119-865E-4D7E-B4FC-900D3AFA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10</Pages>
  <Words>1080</Words>
  <Characters>5945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</cp:lastModifiedBy>
  <cp:revision>117</cp:revision>
  <dcterms:created xsi:type="dcterms:W3CDTF">2021-01-21T16:13:00Z</dcterms:created>
  <dcterms:modified xsi:type="dcterms:W3CDTF">2024-05-03T21:42:00Z</dcterms:modified>
</cp:coreProperties>
</file>