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45" w:rsidRDefault="00657145" w:rsidP="009837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جامعة تيسمسيلت</w:t>
      </w:r>
    </w:p>
    <w:p w:rsidR="00657145" w:rsidRDefault="00657145" w:rsidP="006571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كلية الأدب اللغات</w:t>
      </w:r>
    </w:p>
    <w:p w:rsidR="00657145" w:rsidRDefault="00657145" w:rsidP="006571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قسم اللغة العربية وآدابها</w:t>
      </w:r>
    </w:p>
    <w:p w:rsidR="00657145" w:rsidRDefault="00657145" w:rsidP="006571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د. عبديش فتيحة</w:t>
      </w:r>
    </w:p>
    <w:p w:rsidR="00657145" w:rsidRDefault="00657145" w:rsidP="006571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المقياس: أصول النحو</w:t>
      </w:r>
    </w:p>
    <w:p w:rsidR="00657145" w:rsidRDefault="00657145" w:rsidP="006571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الفصل الثالث</w:t>
      </w:r>
    </w:p>
    <w:p w:rsidR="009837CE" w:rsidRDefault="009837CE" w:rsidP="009837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السنة الثانية ليسانس</w:t>
      </w:r>
    </w:p>
    <w:p w:rsidR="009837CE" w:rsidRDefault="009837CE" w:rsidP="009837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دراسات لغوية</w:t>
      </w:r>
    </w:p>
    <w:p w:rsidR="009837CE" w:rsidRDefault="009837CE" w:rsidP="00F1643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المعامل: </w:t>
      </w:r>
      <w:r w:rsidR="00F1643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01</w:t>
      </w:r>
    </w:p>
    <w:p w:rsidR="009837CE" w:rsidRDefault="009837CE" w:rsidP="00F1643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الرصيد:</w:t>
      </w:r>
      <w:r w:rsidR="00F1643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01</w:t>
      </w:r>
    </w:p>
    <w:p w:rsidR="00936CF0" w:rsidRPr="00936CF0" w:rsidRDefault="00936CF0" w:rsidP="009837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تمهيد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حظيت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اللغة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باهتمام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الباحث</w:t>
      </w:r>
      <w:r w:rsidR="00AE1B6C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منذ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</w:rPr>
        <w:t>لقرن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الأول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هجري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بغية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حفظ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أصول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وضوابطها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بنيت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عليها،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ونلفي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كلّ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الرواج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>وجدته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الباحث</w:t>
      </w:r>
      <w:r>
        <w:rPr>
          <w:rFonts w:ascii="Traditional Arabic" w:hAnsi="Traditional Arabic" w:cs="Traditional Arabic" w:hint="cs"/>
          <w:sz w:val="32"/>
          <w:szCs w:val="32"/>
          <w:rtl/>
        </w:rPr>
        <w:t>ين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فقط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حتّ</w:t>
      </w:r>
      <w:r>
        <w:rPr>
          <w:rFonts w:ascii="Traditional Arabic" w:hAnsi="Traditional Arabic" w:cs="Traditional Arabic" w:hint="cs"/>
          <w:sz w:val="32"/>
          <w:szCs w:val="32"/>
          <w:rtl/>
        </w:rPr>
        <w:t>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يصيبها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اللّحن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الذي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آ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باللغات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الأخرى،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ولعلّ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أهمّ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سبب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أفضى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الاهتمام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اللغة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كونها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مرتبطة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بالقرآن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الكريم،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سعى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الباحثون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المحافظة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الفساد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وذلك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وضع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</w:rPr>
        <w:t>قواعد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تقوم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لسان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فصيح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أصيل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يخرج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بيئة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سليمة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السليقة،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فطرية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القريحة،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صافية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D906B1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عدن،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تزخر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ألفاظها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بحقول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906B1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D906B1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عاني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تسترعي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أذن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تلقّي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وذهنه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أثناء</w:t>
      </w:r>
    </w:p>
    <w:p w:rsidR="00936CF0" w:rsidRPr="00936CF0" w:rsidRDefault="00936CF0" w:rsidP="00936C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  <w:rtl/>
        </w:rPr>
        <w:t>استعمالاتها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الدّلالية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</w:p>
    <w:p w:rsidR="00936CF0" w:rsidRPr="00CF29C6" w:rsidRDefault="00936CF0" w:rsidP="00CF29C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وضع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اللّغويون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أحكاما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معرفية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متع</w:t>
      </w:r>
      <w:r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ّقة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بالق</w:t>
      </w:r>
      <w:r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ائل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والزمان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وال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اعتمدوا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عمليتي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الجمع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</w:t>
      </w:r>
      <w:r w:rsidR="00CF29C6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لتقعيد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</w:t>
      </w:r>
      <w:r w:rsidR="00CF29C6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اللّغة،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وقد</w:t>
      </w:r>
      <w:r w:rsidR="00EC07F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F29C6">
        <w:rPr>
          <w:rFonts w:ascii="Traditional Arabic" w:hAnsi="Traditional Arabic" w:cs="Traditional Arabic" w:hint="cs"/>
          <w:sz w:val="32"/>
          <w:szCs w:val="32"/>
          <w:rtl/>
        </w:rPr>
        <w:t>سمي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العلم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</w:t>
      </w:r>
      <w:r w:rsidR="00CF29C6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أصول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ول</w:t>
      </w:r>
      <w:r w:rsidR="00CF29C6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ينل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="00CF29C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العلم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الاستقلالية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مستهلّ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الدّر</w:t>
      </w:r>
      <w:r w:rsidR="00CF29C6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سات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اللّغوية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يحال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إليه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فقط،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وأصفى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شاهد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ذلك</w:t>
      </w:r>
      <w:r w:rsidR="00CF29C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ألفينا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كتاب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الزجاجي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)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337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( </w:t>
      </w:r>
      <w:r w:rsidR="00CF29C6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CF29C6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وسوم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"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الإيضاح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علل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"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F29C6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ابن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جني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)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393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(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أبان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العلم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)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أصول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(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وأرسى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دعائمه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كتابه</w:t>
      </w:r>
      <w:r w:rsidR="00CF29C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"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الخصائص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"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</w:t>
      </w:r>
      <w:r w:rsidR="00CF29C6">
        <w:rPr>
          <w:rFonts w:ascii="Traditional Arabic" w:hAnsi="Traditional Arabic" w:cs="Traditional Arabic" w:hint="cs"/>
          <w:sz w:val="32"/>
          <w:szCs w:val="32"/>
          <w:rtl/>
        </w:rPr>
        <w:t>يد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أنّه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</w:t>
      </w:r>
      <w:r w:rsidR="00EC07FE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يفُرِد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لدادّته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بالدّراسة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والتّحقيق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</w:p>
    <w:p w:rsidR="00936CF0" w:rsidRPr="00CF29C6" w:rsidRDefault="00936CF0" w:rsidP="00CF29C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  <w:rtl/>
        </w:rPr>
        <w:t>حظي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أصول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باهتمام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ابن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الأنباري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)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777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(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كتابه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"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لمع</w:t>
      </w:r>
      <w:r w:rsidR="00CF29C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الأدلة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أصول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"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فقام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بالدراسة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والتحليل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والتقعيد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يوافق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تعارف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أهل</w:t>
      </w:r>
      <w:r w:rsidR="00CF29C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الاختصاص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العلم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ثمّ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ألّف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السيوطي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)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911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(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بعدهم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الباب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كتابا</w:t>
      </w:r>
      <w:r w:rsidR="00CF29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أس</w:t>
      </w:r>
      <w:r w:rsidR="00CF29C6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اب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"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الاقتراح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علم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أصول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"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ونلفي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جامعا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لآراء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سبقه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CF29C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اللّغو</w:t>
      </w:r>
      <w:r w:rsidR="00CF29C6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ين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</w:p>
    <w:p w:rsidR="00936CF0" w:rsidRPr="00936CF0" w:rsidRDefault="00936CF0" w:rsidP="00936C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مفهوم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أصول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936CF0" w:rsidRPr="00936CF0" w:rsidRDefault="00936CF0" w:rsidP="007656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  <w:rtl/>
        </w:rPr>
        <w:lastRenderedPageBreak/>
        <w:t>إنّ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F29C6">
        <w:rPr>
          <w:rFonts w:ascii="Traditional Arabic" w:hAnsi="Traditional Arabic" w:cs="Traditional Arabic"/>
          <w:sz w:val="32"/>
          <w:szCs w:val="32"/>
          <w:rtl/>
        </w:rPr>
        <w:t>ال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تأمّ</w:t>
      </w:r>
      <w:r w:rsidR="00CF29C6">
        <w:rPr>
          <w:rFonts w:ascii="Traditional Arabic" w:hAnsi="Traditional Arabic" w:cs="Traditional Arabic" w:hint="cs"/>
          <w:sz w:val="32"/>
          <w:szCs w:val="32"/>
          <w:rtl/>
        </w:rPr>
        <w:t>ل في 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F29C6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CF29C6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صطلح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يتّضح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نّه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مركب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شطرين</w:t>
      </w:r>
      <w:r w:rsidR="0076564A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="0076564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أصول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والنحو</w:t>
      </w:r>
      <w:r w:rsidRPr="00936CF0">
        <w:rPr>
          <w:rFonts w:ascii="Traditional Arabic" w:hAnsi="Traditional Arabic" w:cs="Traditional Arabic"/>
          <w:sz w:val="32"/>
          <w:szCs w:val="32"/>
        </w:rPr>
        <w:t>(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؛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وبالرجوع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CF29C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كتب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F29C6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CF29C6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عاجم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فإ</w:t>
      </w:r>
      <w:r w:rsidR="00CF29C6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F29C6">
        <w:rPr>
          <w:rFonts w:ascii="Traditional Arabic" w:hAnsi="Traditional Arabic" w:cs="Traditional Arabic" w:hint="cs"/>
          <w:sz w:val="32"/>
          <w:szCs w:val="32"/>
          <w:rtl/>
        </w:rPr>
        <w:t>نجد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معنى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الأصل</w:t>
      </w:r>
      <w:r w:rsidR="0076564A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يدلّ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الأساس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يبنى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الشيء،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جاء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CF29C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مقاييس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اللغة</w:t>
      </w:r>
      <w:r w:rsidRPr="00936CF0">
        <w:rPr>
          <w:rFonts w:ascii="Traditional Arabic" w:hAnsi="Traditional Arabic" w:cs="Traditional Arabic"/>
          <w:sz w:val="32"/>
          <w:szCs w:val="32"/>
        </w:rPr>
        <w:t>: ")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أصل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( </w:t>
      </w:r>
      <w:r w:rsidR="00CF29C6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CF29C6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مزة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والصاد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واللام،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ثلاثة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أصول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متباعد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بعضها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بعض،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أحدها</w:t>
      </w:r>
      <w:r w:rsidRPr="00936CF0">
        <w:rPr>
          <w:rFonts w:ascii="Traditional Arabic" w:hAnsi="Traditional Arabic" w:cs="Traditional Arabic"/>
          <w:sz w:val="32"/>
          <w:szCs w:val="32"/>
        </w:rPr>
        <w:t>: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أساس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936CF0">
        <w:rPr>
          <w:rFonts w:ascii="Traditional Arabic" w:hAnsi="Traditional Arabic" w:cs="Traditional Arabic"/>
          <w:sz w:val="32"/>
          <w:szCs w:val="32"/>
        </w:rPr>
        <w:t>" 1 .</w:t>
      </w:r>
    </w:p>
    <w:p w:rsidR="00936CF0" w:rsidRPr="00936CF0" w:rsidRDefault="00936CF0" w:rsidP="00CF29C6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  <w:rtl/>
        </w:rPr>
        <w:t>أمّا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بالنّسبة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906B1">
        <w:rPr>
          <w:rFonts w:ascii="Traditional Arabic" w:hAnsi="Traditional Arabic" w:cs="Traditional Arabic"/>
          <w:sz w:val="32"/>
          <w:szCs w:val="32"/>
          <w:rtl/>
        </w:rPr>
        <w:t>ل</w:t>
      </w:r>
      <w:r w:rsidR="00D906B1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صطلح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فإنّه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يعدّ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906B1">
        <w:rPr>
          <w:rFonts w:ascii="Traditional Arabic" w:hAnsi="Traditional Arabic" w:cs="Traditional Arabic" w:hint="cs"/>
          <w:sz w:val="32"/>
          <w:szCs w:val="32"/>
          <w:rtl/>
        </w:rPr>
        <w:t>مج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موعة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906B1">
        <w:rPr>
          <w:rFonts w:ascii="Traditional Arabic" w:hAnsi="Traditional Arabic" w:cs="Traditional Arabic"/>
          <w:sz w:val="32"/>
          <w:szCs w:val="32"/>
          <w:rtl/>
        </w:rPr>
        <w:t>القوان</w:t>
      </w:r>
      <w:r w:rsidR="00D906B1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D906B1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والقواعد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F29C6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CF29C6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ستخرجة</w:t>
      </w:r>
      <w:r w:rsidR="00CF29C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استقراء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ووصف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كلام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وتكمن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أهمّيته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حتّ</w:t>
      </w:r>
      <w:r w:rsidR="00CF29C6">
        <w:rPr>
          <w:rFonts w:ascii="Traditional Arabic" w:hAnsi="Traditional Arabic" w:cs="Traditional Arabic" w:hint="cs"/>
          <w:sz w:val="32"/>
          <w:szCs w:val="32"/>
          <w:rtl/>
        </w:rPr>
        <w:t>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يفقه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العجمي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)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غنً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الفصيح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(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اللّغة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وكلام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ويصبح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فصيحا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كالعربي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الفصيح،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أنّه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نشأ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العلم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بغية</w:t>
      </w:r>
      <w:r w:rsidR="00CF29C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حفظ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اللّسان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الخطأ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واللّحن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وسلامة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906B1">
        <w:rPr>
          <w:rFonts w:ascii="Traditional Arabic" w:hAnsi="Traditional Arabic" w:cs="Traditional Arabic"/>
          <w:sz w:val="32"/>
          <w:szCs w:val="32"/>
          <w:rtl/>
        </w:rPr>
        <w:t>التّعب</w:t>
      </w:r>
      <w:r w:rsidR="00D906B1">
        <w:rPr>
          <w:rFonts w:ascii="Traditional Arabic" w:hAnsi="Traditional Arabic" w:cs="Traditional Arabic" w:hint="cs"/>
          <w:sz w:val="32"/>
          <w:szCs w:val="32"/>
          <w:rtl/>
        </w:rPr>
        <w:t>ير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936CF0" w:rsidRPr="00936CF0" w:rsidRDefault="00936CF0" w:rsidP="00CF29C6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يشمل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علم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القرون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الأولى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كلّ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الصرف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والنحو،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وأصفى</w:t>
      </w:r>
      <w:r w:rsidR="00CF29C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شاهد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ورد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ابن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جنّي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)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393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(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كتابه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"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الخصائص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"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قوله</w:t>
      </w:r>
      <w:r w:rsidRPr="00936CF0">
        <w:rPr>
          <w:rFonts w:ascii="Traditional Arabic" w:hAnsi="Traditional Arabic" w:cs="Traditional Arabic"/>
          <w:sz w:val="32"/>
          <w:szCs w:val="32"/>
        </w:rPr>
        <w:t>:</w:t>
      </w:r>
    </w:p>
    <w:p w:rsidR="00936CF0" w:rsidRPr="00936CF0" w:rsidRDefault="00936CF0" w:rsidP="00BA4A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" </w:t>
      </w:r>
      <w:r w:rsidR="00CF29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نّحو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F29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انتحاء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سمت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كلام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العرب،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F29C6">
        <w:rPr>
          <w:rFonts w:ascii="Traditional Arabic" w:hAnsi="Traditional Arabic" w:cs="Traditional Arabic"/>
          <w:b/>
          <w:bCs/>
          <w:sz w:val="32"/>
          <w:szCs w:val="32"/>
          <w:rtl/>
        </w:rPr>
        <w:t>تصرّف</w:t>
      </w:r>
      <w:r w:rsidR="00CF29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إعراب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وغيره،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كالتثنية</w:t>
      </w:r>
      <w:r w:rsidR="00CF29C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والجمع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والتّحقير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والتّكسير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والإضافة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والنسب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والتركيب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وغير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ذلك،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ليلحق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="00CF29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ليس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F29C6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="00CF29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اللّغة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العربية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F29C6">
        <w:rPr>
          <w:rFonts w:ascii="Traditional Arabic" w:hAnsi="Traditional Arabic" w:cs="Traditional Arabic"/>
          <w:b/>
          <w:bCs/>
          <w:sz w:val="32"/>
          <w:szCs w:val="32"/>
          <w:rtl/>
        </w:rPr>
        <w:t>بأ</w:t>
      </w:r>
      <w:r w:rsidR="00CF29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لها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الفصاحة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فينطق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بها،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وإن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لم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يكن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منهم،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وإن</w:t>
      </w:r>
      <w:r w:rsidR="00CF29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BA4A52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BA4A5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بعضهم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عنها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ردّ</w:t>
      </w:r>
      <w:r w:rsidR="00BA4A5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وه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إليها</w:t>
      </w:r>
      <w:r w:rsidR="00CF29C6" w:rsidRPr="00936CF0">
        <w:rPr>
          <w:rFonts w:ascii="Traditional Arabic" w:hAnsi="Traditional Arabic" w:cs="Traditional Arabic"/>
          <w:b/>
          <w:bCs/>
          <w:sz w:val="32"/>
          <w:szCs w:val="32"/>
        </w:rPr>
        <w:t>" 2</w:t>
      </w:r>
    </w:p>
    <w:p w:rsidR="00936CF0" w:rsidRPr="00936CF0" w:rsidRDefault="00936CF0" w:rsidP="00936C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936CF0" w:rsidRPr="00BA4A52" w:rsidRDefault="00936CF0" w:rsidP="00BA4A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  <w:rtl/>
        </w:rPr>
        <w:t>يتّضح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القول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ابن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جنّي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عرّف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عرّج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أمثلة</w:t>
      </w:r>
      <w:r w:rsidR="00BA4A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متعلّقة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به،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ومنها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التثنية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والجمع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غنً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ونراها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لضن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الصرف،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يوضّح</w:t>
      </w:r>
      <w:r w:rsidR="00BA4A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الصرف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يكن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منفصلا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القدامى؛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لأنّ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كليهما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علاقة</w:t>
      </w:r>
      <w:r w:rsidR="00BA4A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مباشرة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التّركيب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أمّا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سار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بنا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الركب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المحدث</w:t>
      </w:r>
      <w:r w:rsidR="00BA4A52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BA4A52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لوجدنا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الفرق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</w:t>
      </w:r>
      <w:r w:rsidR="00BA4A52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BA4A52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والصرف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جلي،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ومن</w:t>
      </w:r>
      <w:r w:rsidR="00BA4A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نلفيه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صاحب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)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المستوفى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(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وضّ</w:t>
      </w:r>
      <w:r w:rsidR="00BA4A52">
        <w:rPr>
          <w:rFonts w:ascii="Traditional Arabic" w:hAnsi="Traditional Arabic" w:cs="Traditional Arabic" w:hint="cs"/>
          <w:sz w:val="32"/>
          <w:szCs w:val="32"/>
          <w:rtl/>
        </w:rPr>
        <w:t>ح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مفهومه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بقوله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"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صناعة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علمية</w:t>
      </w:r>
    </w:p>
    <w:p w:rsidR="00936CF0" w:rsidRPr="00BA4A52" w:rsidRDefault="00936CF0" w:rsidP="000821A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ينظر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لها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أصحابها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ألفاظ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العرب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جهة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ما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يتألف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بحسب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استعمالهم،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لتعرف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النسبة</w:t>
      </w:r>
      <w:r w:rsidR="00BA4A5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بين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صيغة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النظم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وصورة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المعنى،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فيتوصل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76564A">
        <w:rPr>
          <w:rFonts w:ascii="Traditional Arabic" w:hAnsi="Traditional Arabic" w:cs="Traditional Arabic"/>
          <w:b/>
          <w:bCs/>
          <w:sz w:val="32"/>
          <w:szCs w:val="32"/>
          <w:rtl/>
        </w:rPr>
        <w:t>بإحد</w:t>
      </w:r>
      <w:r w:rsidR="007656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ما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إلى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الأخرى</w:t>
      </w:r>
      <w:r w:rsidR="000821A4">
        <w:rPr>
          <w:rFonts w:ascii="Traditional Arabic" w:hAnsi="Traditional Arabic" w:cs="Traditional Arabic"/>
          <w:b/>
          <w:bCs/>
          <w:sz w:val="32"/>
          <w:szCs w:val="32"/>
        </w:rPr>
        <w:t>" 3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فنلاحظ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="00BA4A5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التعريف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اهتمامه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متداول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>
        <w:rPr>
          <w:rFonts w:ascii="Traditional Arabic" w:hAnsi="Traditional Arabic" w:cs="Traditional Arabic"/>
          <w:sz w:val="32"/>
          <w:szCs w:val="32"/>
          <w:rtl/>
        </w:rPr>
        <w:t>الد</w:t>
      </w:r>
      <w:r w:rsidR="00BA4A52">
        <w:rPr>
          <w:rFonts w:ascii="Traditional Arabic" w:hAnsi="Traditional Arabic" w:cs="Traditional Arabic" w:hint="cs"/>
          <w:sz w:val="32"/>
          <w:szCs w:val="32"/>
          <w:rtl/>
        </w:rPr>
        <w:t>را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سات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>
        <w:rPr>
          <w:rFonts w:ascii="Traditional Arabic" w:hAnsi="Traditional Arabic" w:cs="Traditional Arabic"/>
          <w:sz w:val="32"/>
          <w:szCs w:val="32"/>
          <w:rtl/>
        </w:rPr>
        <w:t>ا</w:t>
      </w:r>
      <w:r w:rsidR="00BA4A52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لّسانية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الحديثة،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العلاقة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</w:t>
      </w:r>
      <w:r w:rsidR="00BA4A52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BA4A52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الدال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>
        <w:rPr>
          <w:rFonts w:ascii="Traditional Arabic" w:hAnsi="Traditional Arabic" w:cs="Traditional Arabic"/>
          <w:sz w:val="32"/>
          <w:szCs w:val="32"/>
          <w:rtl/>
        </w:rPr>
        <w:t>وال</w:t>
      </w:r>
      <w:r w:rsidR="00BA4A52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دلول</w:t>
      </w:r>
      <w:r w:rsidR="00BA4A5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</w:t>
      </w:r>
      <w:r w:rsidR="00BA4A52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لّفظ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>
        <w:rPr>
          <w:rFonts w:ascii="Traditional Arabic" w:hAnsi="Traditional Arabic" w:cs="Traditional Arabic"/>
          <w:sz w:val="32"/>
          <w:szCs w:val="32"/>
          <w:rtl/>
        </w:rPr>
        <w:t>وال</w:t>
      </w:r>
      <w:r w:rsidR="00BA4A52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عنى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</w:p>
    <w:p w:rsidR="00936CF0" w:rsidRPr="00BA4A52" w:rsidRDefault="00936CF0" w:rsidP="000821A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تعريف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أصول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العلم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تعرف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أصول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)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أسس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( </w:t>
      </w:r>
      <w:r w:rsidR="00BA4A52">
        <w:rPr>
          <w:rFonts w:ascii="Traditional Arabic" w:hAnsi="Traditional Arabic" w:cs="Traditional Arabic"/>
          <w:sz w:val="32"/>
          <w:szCs w:val="32"/>
          <w:rtl/>
        </w:rPr>
        <w:t>التفك</w:t>
      </w:r>
      <w:r w:rsidR="00BA4A52">
        <w:rPr>
          <w:rFonts w:ascii="Traditional Arabic" w:hAnsi="Traditional Arabic" w:cs="Traditional Arabic" w:hint="cs"/>
          <w:sz w:val="32"/>
          <w:szCs w:val="32"/>
          <w:rtl/>
        </w:rPr>
        <w:t>ير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BA4A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الإجراءات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العلمية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النحاة،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يعني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ليس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BA4A52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دف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أصول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معرفة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الحكم</w:t>
      </w:r>
      <w:r w:rsidR="00BA4A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والحركة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الإعرابية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لأنّ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أمّا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أصول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فهو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معرفة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الأسس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قام</w:t>
      </w:r>
      <w:r w:rsidR="00BA4A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BA4A52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BA4A52">
        <w:rPr>
          <w:rFonts w:ascii="Traditional Arabic" w:hAnsi="Traditional Arabic" w:cs="Traditional Arabic"/>
          <w:sz w:val="32"/>
          <w:szCs w:val="32"/>
          <w:rtl/>
        </w:rPr>
        <w:t>فك</w:t>
      </w:r>
      <w:r w:rsidR="00BA4A52">
        <w:rPr>
          <w:rFonts w:ascii="Traditional Arabic" w:hAnsi="Traditional Arabic" w:cs="Traditional Arabic" w:hint="cs"/>
          <w:sz w:val="32"/>
          <w:szCs w:val="32"/>
          <w:rtl/>
        </w:rPr>
        <w:t>ير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ورد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تعريف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أصول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السيوطي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قوله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"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علم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يبحث</w:t>
      </w:r>
      <w:r w:rsidR="00BA4A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A4A52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="00BA4A5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عن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BA4A52">
        <w:rPr>
          <w:rFonts w:ascii="Traditional Arabic" w:hAnsi="Traditional Arabic" w:cs="Traditional Arabic"/>
          <w:b/>
          <w:bCs/>
          <w:sz w:val="32"/>
          <w:szCs w:val="32"/>
          <w:rtl/>
        </w:rPr>
        <w:t>أد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لة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الإجمالية،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حيث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BA4A5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أد</w:t>
      </w:r>
      <w:r w:rsidR="00BA4A52">
        <w:rPr>
          <w:rFonts w:ascii="Traditional Arabic" w:hAnsi="Traditional Arabic" w:cs="Traditional Arabic"/>
          <w:b/>
          <w:bCs/>
          <w:sz w:val="32"/>
          <w:szCs w:val="32"/>
          <w:rtl/>
        </w:rPr>
        <w:t>ّ</w:t>
      </w:r>
      <w:r w:rsidR="00BA4A5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لته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وكيفية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الاستدلال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بها،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وحال</w:t>
      </w:r>
      <w:r w:rsidR="00BA4A5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BA4A52"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المستدل</w:t>
      </w:r>
      <w:r w:rsidR="00BA4A52" w:rsidRPr="00936CF0">
        <w:rPr>
          <w:rFonts w:ascii="Traditional Arabic" w:hAnsi="Traditional Arabic" w:cs="Traditional Arabic"/>
          <w:b/>
          <w:bCs/>
          <w:sz w:val="32"/>
          <w:szCs w:val="32"/>
        </w:rPr>
        <w:t>" 4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وهذا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التعريف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فيه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بيان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لحقيقة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أصول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كونه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فن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مستقلّ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قائم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بذاته،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يهتم</w:t>
      </w:r>
      <w:r w:rsidR="00BA4A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بالبحث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الأدلّة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الإجمالية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وليس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التفصيلية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استند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النحاة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البرهنة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="00BA4A5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أحكامهم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النحوية،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كاستنباط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الأدلة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القرآن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الكريم،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والسماع؛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والكيفية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821A4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0821A4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ناسبة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ينبغي</w:t>
      </w:r>
      <w:r w:rsidR="00BA4A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حال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الاستدلال؛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كتقديم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السماع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الإجماع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مثلا،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وحال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BA4A52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ستدل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حي</w:t>
      </w:r>
      <w:r w:rsidR="00BA4A52">
        <w:rPr>
          <w:rFonts w:ascii="Traditional Arabic" w:hAnsi="Traditional Arabic" w:cs="Traditional Arabic" w:hint="cs"/>
          <w:sz w:val="32"/>
          <w:szCs w:val="32"/>
          <w:rtl/>
        </w:rPr>
        <w:t xml:space="preserve">ث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شروطه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ومواصفاته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تخول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له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التصدر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للقول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العلم</w:t>
      </w:r>
      <w:r w:rsidR="00BA4A52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 w:rsidRPr="00936CF0">
        <w:rPr>
          <w:rFonts w:ascii="Traditional Arabic" w:hAnsi="Traditional Arabic" w:cs="Traditional Arabic"/>
          <w:sz w:val="32"/>
          <w:szCs w:val="32"/>
          <w:rtl/>
        </w:rPr>
        <w:t>برأيه</w:t>
      </w:r>
    </w:p>
    <w:p w:rsidR="00936CF0" w:rsidRPr="00936CF0" w:rsidRDefault="00936CF0" w:rsidP="00936C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فائدة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علم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أصول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936CF0" w:rsidRPr="00936CF0" w:rsidRDefault="00936CF0" w:rsidP="00936C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  <w:rtl/>
        </w:rPr>
        <w:lastRenderedPageBreak/>
        <w:t>إقرار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الحكم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بالبيّنة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والبرهان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التعليل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936CF0" w:rsidRPr="00936CF0" w:rsidRDefault="00936CF0" w:rsidP="00BA4A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  <w:rtl/>
        </w:rPr>
        <w:t>الترفّع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سفالة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التقليد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قمّة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الاطلاع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البرهان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A4A52">
        <w:rPr>
          <w:rFonts w:ascii="Traditional Arabic" w:hAnsi="Traditional Arabic" w:cs="Traditional Arabic"/>
          <w:sz w:val="32"/>
          <w:szCs w:val="32"/>
          <w:rtl/>
        </w:rPr>
        <w:t>والحج</w:t>
      </w:r>
      <w:r w:rsidR="00BA4A52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936CF0" w:rsidRPr="00936CF0" w:rsidRDefault="00936CF0" w:rsidP="00BA4A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  <w:rtl/>
        </w:rPr>
        <w:t>تدييز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الصحيح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الخطأ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الأوجه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الإعرابية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936CF0" w:rsidRPr="00936CF0" w:rsidRDefault="00936CF0" w:rsidP="00BA4A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  <w:rtl/>
        </w:rPr>
        <w:t>الوقوف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أصل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الخلاف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الأحكام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النحوية</w:t>
      </w:r>
    </w:p>
    <w:p w:rsidR="00936CF0" w:rsidRPr="00936CF0" w:rsidRDefault="00936CF0" w:rsidP="00936C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أدلة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)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أقسام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أصول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(:</w:t>
      </w:r>
    </w:p>
    <w:p w:rsidR="00936CF0" w:rsidRPr="00020645" w:rsidRDefault="00936CF0" w:rsidP="000821A4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اللّغويون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أقسام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أصول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أدلّته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أربعة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"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السّماع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والقياس</w:t>
      </w:r>
      <w:r w:rsidR="00BA4A5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والإجماع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واستصحاب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الحال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</w:rPr>
        <w:t>"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اتّفقوا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السّماع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)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النقل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(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والقياس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؛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وتباينوا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حول</w:t>
      </w:r>
      <w:r w:rsidR="00BA4A5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الإجماع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واستصحاب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الحال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</w:t>
      </w:r>
      <w:r w:rsidR="00BA4A52">
        <w:rPr>
          <w:rFonts w:ascii="Traditional Arabic" w:hAnsi="Traditional Arabic" w:cs="Traditional Arabic" w:hint="cs"/>
          <w:sz w:val="32"/>
          <w:szCs w:val="32"/>
          <w:rtl/>
        </w:rPr>
        <w:t xml:space="preserve">ما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يجري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السنن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ذكرنا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قول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السيوطي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وأدلة</w:t>
      </w:r>
      <w:r w:rsidR="00BA4A5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الغالبة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أربعة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قال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ابن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جني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الخصائص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"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أدلة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ثلاثة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السماع،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والإجماع</w:t>
      </w:r>
      <w:r w:rsidR="00BA4A5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والقياس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" 5 .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مقرر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ابن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جني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إضافته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الإجماع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للسماع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والقياس،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/>
          <w:sz w:val="32"/>
          <w:szCs w:val="32"/>
          <w:rtl/>
        </w:rPr>
        <w:t>و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يقل</w:t>
      </w:r>
      <w:r w:rsidR="000206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بالاستصحاب،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 xml:space="preserve">أما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ابن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الأنباري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فلم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يقل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بالإجماع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وقال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بالاستصحاب،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أصوله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حيث</w:t>
      </w:r>
      <w:r w:rsidR="000206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قال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"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أدلّة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ثلاثة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نقل،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وقياس،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واستصحاب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حال</w:t>
      </w:r>
      <w:r w:rsidR="000821A4">
        <w:rPr>
          <w:rFonts w:ascii="Traditional Arabic" w:hAnsi="Traditional Arabic" w:cs="Traditional Arabic"/>
          <w:b/>
          <w:bCs/>
          <w:sz w:val="32"/>
          <w:szCs w:val="32"/>
        </w:rPr>
        <w:t>" 6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فزاد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الاستصحاب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>ولم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يذكر</w:t>
      </w:r>
      <w:r w:rsidR="000206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الإجماع،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فكأنّه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 xml:space="preserve">لا يريد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الاحتجاج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العربية،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رأي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قوم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السيوطي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</w:p>
    <w:p w:rsidR="00936CF0" w:rsidRPr="00936CF0" w:rsidRDefault="00936CF0" w:rsidP="00936C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أولا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السماع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936CF0" w:rsidRPr="00936CF0" w:rsidRDefault="00936CF0" w:rsidP="000206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تعريف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السماع</w:t>
      </w:r>
      <w:r w:rsidRPr="00936CF0">
        <w:rPr>
          <w:rFonts w:ascii="Traditional Arabic" w:hAnsi="Traditional Arabic" w:cs="Traditional Arabic"/>
          <w:sz w:val="32"/>
          <w:szCs w:val="32"/>
        </w:rPr>
        <w:t>:</w:t>
      </w:r>
      <w:r w:rsidR="0002064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ونقصد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بالسّماع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النقل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وتلقّي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اللّغة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وس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اعها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أهلها،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رّفه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السيوطي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بأنّه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"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ما</w:t>
      </w:r>
      <w:r w:rsidR="0002064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ثبت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كلام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يوثق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/>
          <w:b/>
          <w:bCs/>
          <w:sz w:val="32"/>
          <w:szCs w:val="32"/>
          <w:rtl/>
        </w:rPr>
        <w:t>بفصاحت</w:t>
      </w:r>
      <w:r w:rsidR="000206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فشمل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كلام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الله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تعالى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0206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القرآن،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وكلام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/>
          <w:b/>
          <w:bCs/>
          <w:sz w:val="32"/>
          <w:szCs w:val="32"/>
          <w:rtl/>
        </w:rPr>
        <w:t>نبي</w:t>
      </w:r>
      <w:r w:rsidR="000206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صلى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الله</w:t>
      </w:r>
      <w:r w:rsidR="0002064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20645">
        <w:rPr>
          <w:rFonts w:ascii="Traditional Arabic" w:hAnsi="Traditional Arabic" w:cs="Traditional Arabic"/>
          <w:b/>
          <w:bCs/>
          <w:sz w:val="32"/>
          <w:szCs w:val="32"/>
          <w:rtl/>
        </w:rPr>
        <w:t>علي</w:t>
      </w:r>
      <w:r w:rsidR="000206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وسلم،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وكلام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العرب،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قبل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/>
          <w:b/>
          <w:bCs/>
          <w:sz w:val="32"/>
          <w:szCs w:val="32"/>
          <w:rtl/>
        </w:rPr>
        <w:t>بعثت</w:t>
      </w:r>
      <w:r w:rsidR="000206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وفي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/>
          <w:b/>
          <w:bCs/>
          <w:sz w:val="32"/>
          <w:szCs w:val="32"/>
          <w:rtl/>
        </w:rPr>
        <w:t>زمن</w:t>
      </w:r>
      <w:r w:rsidR="000206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وبعده،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إلى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فسدت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الألسنة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بكثرة</w:t>
      </w:r>
      <w:r w:rsidR="0002064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المولّدين،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نظما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ونثرا،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عن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مسلم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كافر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.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فهذه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ثلاثة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أنواع،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لا</w:t>
      </w:r>
      <w:r w:rsidR="000206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بدّ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كلّ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منها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="0002064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الثبوت</w:t>
      </w:r>
      <w:r w:rsidR="00020645">
        <w:rPr>
          <w:rFonts w:ascii="Traditional Arabic" w:hAnsi="Traditional Arabic" w:cs="Traditional Arabic"/>
          <w:b/>
          <w:bCs/>
          <w:sz w:val="32"/>
          <w:szCs w:val="32"/>
        </w:rPr>
        <w:t>" 7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يتّضح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السماع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الكلام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يرقى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درجة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عالية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الفصاحة،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وهو</w:t>
      </w:r>
      <w:r w:rsidR="0002064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يخصّ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بذلك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كلاما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معينا،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زمن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صوص،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بيئة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020645">
        <w:rPr>
          <w:rFonts w:ascii="Traditional Arabic" w:hAnsi="Traditional Arabic" w:cs="Traditional Arabic"/>
          <w:sz w:val="32"/>
          <w:szCs w:val="32"/>
          <w:rtl/>
        </w:rPr>
        <w:t>صوص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ولابدّ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نشنً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تعريفه</w:t>
      </w:r>
      <w:r w:rsidR="0002064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جامعا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لكلّ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صادر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اعتمدها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قبله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تأصيلهم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للمسائل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النحوية،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تفصيلها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</w:p>
    <w:p w:rsidR="00936CF0" w:rsidRPr="00936CF0" w:rsidRDefault="00936CF0" w:rsidP="00936C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1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الاحتجاج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بالقرآن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الكريم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936CF0" w:rsidRPr="00936CF0" w:rsidRDefault="00936CF0" w:rsidP="000821A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خلاف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020645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العلماء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حجية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نص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القرآن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الكريم؛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>يج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معون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أنّه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أفصح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="0002064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نطقت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إلّا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القراءات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السبع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تواترة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/>
          <w:sz w:val="32"/>
          <w:szCs w:val="32"/>
          <w:rtl/>
        </w:rPr>
        <w:t>ل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الصدارة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والأولوية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الأخذ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بالأصل</w:t>
      </w:r>
      <w:r w:rsidR="0002064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النحوي،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تأتي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القراءات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الشاذة،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قال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السيوطي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"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أمّ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القرآن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فكلّ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ما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ورد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/>
          <w:b/>
          <w:bCs/>
          <w:sz w:val="32"/>
          <w:szCs w:val="32"/>
          <w:rtl/>
        </w:rPr>
        <w:t>نّ</w:t>
      </w:r>
      <w:r w:rsidR="000206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ه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0206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ئ</w:t>
      </w:r>
      <w:r w:rsidR="000206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020645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0206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جاز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الاحتجاج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0206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العربية،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سواء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كان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متواترا،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آحادا،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أم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شاذا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" 8.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بينما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 xml:space="preserve"> نجد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النحاة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ولوا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عاني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لبعض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الآيات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والقراءات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الشاذة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تتعارض</w:t>
      </w:r>
      <w:r w:rsidR="0002064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القاعدة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ستنبطة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طريق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السماع،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ومع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يقع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الخلاف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حول</w:t>
      </w:r>
      <w:r w:rsidR="0002064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الاحتجاج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بالقراءات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الشاذة،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نبّه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إليه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السيوطي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بقوله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"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وما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/>
          <w:b/>
          <w:bCs/>
          <w:sz w:val="32"/>
          <w:szCs w:val="32"/>
          <w:rtl/>
        </w:rPr>
        <w:t>ذكرت</w:t>
      </w:r>
      <w:r w:rsidR="000206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الاحتجاج</w:t>
      </w:r>
      <w:r w:rsidR="0002064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بالقراءة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الشاذة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لا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أعلم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="000206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خلافا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بين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النحاة،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وإن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اختلف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الاحتجاج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بها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20645">
        <w:rPr>
          <w:rFonts w:ascii="Traditional Arabic" w:hAnsi="Traditional Arabic" w:cs="Traditional Arabic"/>
          <w:b/>
          <w:bCs/>
          <w:sz w:val="32"/>
          <w:szCs w:val="32"/>
          <w:rtl/>
        </w:rPr>
        <w:t>الفق</w:t>
      </w:r>
      <w:r w:rsidR="0002064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" 9 .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إلّا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نّه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هناك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مفاضلة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020645">
        <w:rPr>
          <w:rFonts w:ascii="Traditional Arabic" w:hAnsi="Traditional Arabic" w:cs="Traditional Arabic"/>
          <w:sz w:val="32"/>
          <w:szCs w:val="32"/>
          <w:rtl/>
        </w:rPr>
        <w:t>ن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</w:t>
      </w:r>
      <w:r w:rsidR="00020645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القراءات،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فإذا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القراءة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موافقة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للفصيح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كلام</w:t>
      </w:r>
      <w:r w:rsidR="002804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8049E">
        <w:rPr>
          <w:rFonts w:ascii="Traditional Arabic" w:hAnsi="Traditional Arabic" w:cs="Traditional Arabic"/>
          <w:sz w:val="32"/>
          <w:szCs w:val="32"/>
          <w:rtl/>
        </w:rPr>
        <w:t>ل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الأفضلية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الاحتجاج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القاعدة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النحوية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</w:p>
    <w:p w:rsidR="00936CF0" w:rsidRPr="00936CF0" w:rsidRDefault="00936CF0" w:rsidP="0028049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lastRenderedPageBreak/>
        <w:t xml:space="preserve">3 </w:t>
      </w:r>
      <w:r w:rsidR="002804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الاحتجاج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بالحديث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الشريف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</w:p>
    <w:p w:rsidR="00936CF0" w:rsidRPr="00936CF0" w:rsidRDefault="00936CF0" w:rsidP="0028049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  <w:rtl/>
        </w:rPr>
        <w:t>أجمع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النحاة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الشريف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أفصح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كلام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صحّت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نسبته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النبي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="002804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الصلاة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والسلام،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بيد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نّه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وقع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الخلاف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يحتجّ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بأحاديث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النبي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صلى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وسلم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أصول</w:t>
      </w:r>
      <w:r w:rsidR="002804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النحو؟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نج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أكثر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علماء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8049E">
        <w:rPr>
          <w:rFonts w:ascii="Traditional Arabic" w:hAnsi="Traditional Arabic" w:cs="Traditional Arabic"/>
          <w:sz w:val="32"/>
          <w:szCs w:val="32"/>
          <w:rtl/>
        </w:rPr>
        <w:t>ي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نعون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الاحتجاج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بالأحاديث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هؤلاء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العلماء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ابن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الضائع</w:t>
      </w:r>
      <w:r w:rsidR="002804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وأبو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حيان،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وذهبت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طائفة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جواز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الاستدلال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النحوية،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ومن</w:t>
      </w:r>
      <w:r w:rsidR="002804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أشهرهم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ابن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خروف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الإشبيلي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وابن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مالك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وابن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هشام،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تفصيل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8049E">
        <w:rPr>
          <w:rFonts w:ascii="Traditional Arabic" w:hAnsi="Traditional Arabic" w:cs="Traditional Arabic"/>
          <w:sz w:val="32"/>
          <w:szCs w:val="32"/>
          <w:rtl/>
        </w:rPr>
        <w:t>ل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ذين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الرأي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28049E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936CF0">
        <w:rPr>
          <w:rFonts w:ascii="Traditional Arabic" w:hAnsi="Traditional Arabic" w:cs="Traditional Arabic"/>
          <w:sz w:val="32"/>
          <w:szCs w:val="32"/>
        </w:rPr>
        <w:t>:</w:t>
      </w:r>
    </w:p>
    <w:p w:rsidR="00936CF0" w:rsidRPr="00936CF0" w:rsidRDefault="00936CF0" w:rsidP="0028049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. </w:t>
      </w:r>
      <w:r w:rsidR="0028049E">
        <w:rPr>
          <w:rFonts w:ascii="Traditional Arabic" w:hAnsi="Traditional Arabic" w:cs="Traditional Arabic"/>
          <w:b/>
          <w:bCs/>
          <w:sz w:val="32"/>
          <w:szCs w:val="32"/>
          <w:rtl/>
        </w:rPr>
        <w:t>المانع</w:t>
      </w:r>
      <w:r w:rsidR="002804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28049E">
        <w:rPr>
          <w:rFonts w:ascii="Traditional Arabic" w:hAnsi="Traditional Arabic" w:cs="Traditional Arabic"/>
          <w:b/>
          <w:bCs/>
          <w:sz w:val="32"/>
          <w:szCs w:val="32"/>
          <w:rtl/>
        </w:rPr>
        <w:t>لحجيت</w:t>
      </w:r>
      <w:r w:rsidR="002804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ذكر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أصحاب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الرأي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8049E">
        <w:rPr>
          <w:rFonts w:ascii="Traditional Arabic" w:hAnsi="Traditional Arabic" w:cs="Traditional Arabic"/>
          <w:sz w:val="32"/>
          <w:szCs w:val="32"/>
          <w:rtl/>
        </w:rPr>
        <w:t>علّت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28049E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8049E">
        <w:rPr>
          <w:rFonts w:ascii="Traditional Arabic" w:hAnsi="Traditional Arabic" w:cs="Traditional Arabic"/>
          <w:sz w:val="32"/>
          <w:szCs w:val="32"/>
          <w:rtl/>
        </w:rPr>
        <w:t>ت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الأخذ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النبوي</w:t>
      </w:r>
      <w:r w:rsidR="002804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الشريف،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العلّة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الأولى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أهل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أجازوا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رواية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8049E">
        <w:rPr>
          <w:rFonts w:ascii="Traditional Arabic" w:hAnsi="Traditional Arabic" w:cs="Traditional Arabic"/>
          <w:sz w:val="32"/>
          <w:szCs w:val="32"/>
          <w:rtl/>
        </w:rPr>
        <w:t>بال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باللّفظ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وضربوا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لذلك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مثلا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بقصّة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8049E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رأة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قامت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فعرضت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نفسها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النبي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صلى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="002804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وسلّم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فزوّجها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لأحد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الجالس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28049E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فقد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رُوي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بملّكتكها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معك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2804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القرآن؛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ورُوي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زوّجتكها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معك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القرآن؛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ورُوي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8049E">
        <w:rPr>
          <w:rFonts w:ascii="Traditional Arabic" w:hAnsi="Traditional Arabic" w:cs="Traditional Arabic"/>
          <w:b/>
          <w:bCs/>
          <w:sz w:val="32"/>
          <w:szCs w:val="32"/>
          <w:rtl/>
        </w:rPr>
        <w:t>خذ</w:t>
      </w:r>
      <w:r w:rsidR="002804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معك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القرآن،</w:t>
      </w:r>
      <w:r w:rsidR="002804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فالنّحويون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يقولون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قصّة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واحدة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والنبي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صلى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وسلّم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8049E">
        <w:rPr>
          <w:rFonts w:ascii="Traditional Arabic" w:hAnsi="Traditional Arabic" w:cs="Traditional Arabic"/>
          <w:sz w:val="32"/>
          <w:szCs w:val="32"/>
          <w:rtl/>
        </w:rPr>
        <w:t>ي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="002804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تكلّم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بهذ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الثّلاث،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فمعنى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كلّ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راوي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روى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بمعنى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بلفظه،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وإذا</w:t>
      </w:r>
      <w:r w:rsidR="002804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رُوِي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8049E">
        <w:rPr>
          <w:rFonts w:ascii="Traditional Arabic" w:hAnsi="Traditional Arabic" w:cs="Traditional Arabic"/>
          <w:sz w:val="32"/>
          <w:szCs w:val="32"/>
          <w:rtl/>
        </w:rPr>
        <w:t>بال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8049E">
        <w:rPr>
          <w:rFonts w:ascii="Traditional Arabic" w:hAnsi="Traditional Arabic" w:cs="Traditional Arabic"/>
          <w:sz w:val="32"/>
          <w:szCs w:val="32"/>
          <w:rtl/>
        </w:rPr>
        <w:t>ي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مك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نستدلّ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لأنّنا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نقطع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اللّفظ</w:t>
      </w:r>
      <w:r w:rsidR="002804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اللّفظ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النّبوي،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ولو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لنا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الجزم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لفظ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النبي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صلى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وسلّم</w:t>
      </w:r>
      <w:r w:rsidR="002804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لابدّ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نستدلّ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لأنّه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أفصح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</w:p>
    <w:p w:rsidR="00936CF0" w:rsidRPr="00936CF0" w:rsidRDefault="00936CF0" w:rsidP="0028049E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  <w:rtl/>
        </w:rPr>
        <w:t>أمّا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العلّة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الثّانية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رواة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كث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ير 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كانوا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يلحنون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ويخطؤون</w:t>
      </w:r>
      <w:r w:rsidR="002804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لأنّهم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كانوا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28049E">
        <w:rPr>
          <w:rFonts w:ascii="Traditional Arabic" w:hAnsi="Traditional Arabic" w:cs="Traditional Arabic"/>
          <w:sz w:val="32"/>
          <w:szCs w:val="32"/>
          <w:rtl/>
        </w:rPr>
        <w:t>ن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 xml:space="preserve"> غير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عرب،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الشريف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تقتصر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روايته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أبناء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فقط،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بل</w:t>
      </w:r>
      <w:r w:rsidR="002804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ر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8049E">
        <w:rPr>
          <w:rFonts w:ascii="Traditional Arabic" w:hAnsi="Traditional Arabic" w:cs="Traditional Arabic"/>
          <w:sz w:val="32"/>
          <w:szCs w:val="32"/>
          <w:rtl/>
        </w:rPr>
        <w:t>كث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يرا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الأعاجم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الذين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ليس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8049E">
        <w:rPr>
          <w:rFonts w:ascii="Traditional Arabic" w:hAnsi="Traditional Arabic" w:cs="Traditional Arabic"/>
          <w:sz w:val="32"/>
          <w:szCs w:val="32"/>
          <w:rtl/>
        </w:rPr>
        <w:t>ل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دراية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كاملة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بعلوم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اللغة،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يجعل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فرضية</w:t>
      </w:r>
      <w:r w:rsidR="002804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اللّحن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قائمة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ونلفي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السيوطي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ين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سبب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8049E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بحجّية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الطرح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السّابق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بقوله</w:t>
      </w:r>
      <w:r w:rsidRPr="00936CF0">
        <w:rPr>
          <w:rFonts w:ascii="Traditional Arabic" w:hAnsi="Traditional Arabic" w:cs="Traditional Arabic"/>
          <w:sz w:val="32"/>
          <w:szCs w:val="32"/>
        </w:rPr>
        <w:t>:</w:t>
      </w:r>
      <w:r w:rsidR="002804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"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فإنّ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غالب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الأحاديث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مروي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بالمعنى،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وقد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تداولتها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الأعاجم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والمولدون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قبل</w:t>
      </w:r>
      <w:r w:rsidR="002804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تدوينها،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28049E">
        <w:rPr>
          <w:rFonts w:ascii="Traditional Arabic" w:hAnsi="Traditional Arabic" w:cs="Traditional Arabic"/>
          <w:b/>
          <w:bCs/>
          <w:sz w:val="32"/>
          <w:szCs w:val="32"/>
          <w:rtl/>
        </w:rPr>
        <w:t>فروو</w:t>
      </w:r>
      <w:r w:rsidR="002804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بما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أدّت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28049E">
        <w:rPr>
          <w:rFonts w:ascii="Traditional Arabic" w:hAnsi="Traditional Arabic" w:cs="Traditional Arabic"/>
          <w:b/>
          <w:bCs/>
          <w:sz w:val="32"/>
          <w:szCs w:val="32"/>
          <w:rtl/>
        </w:rPr>
        <w:t>إلي</w:t>
      </w:r>
      <w:r w:rsidR="002804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عبارتهم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فزادوا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ونقصوا،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وقدّموا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وأخّروا،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وأبدلوا</w:t>
      </w:r>
      <w:r w:rsidR="002804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ألفاظا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بألفاظ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" 10 .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ومع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فإنّ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السيوطي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يقرّ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بجواز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الاستدلال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روعي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فصاحته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وبقاؤ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لفظه،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جوامع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الكلم،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فقال</w:t>
      </w:r>
      <w:r w:rsidRPr="00936CF0">
        <w:rPr>
          <w:rFonts w:ascii="Traditional Arabic" w:hAnsi="Traditional Arabic" w:cs="Traditional Arabic"/>
          <w:sz w:val="32"/>
          <w:szCs w:val="32"/>
        </w:rPr>
        <w:t>: "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وأمّا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كلامه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صلى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="002804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وسلم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فيستدلّ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ثبت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نّه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قاله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اللّفظ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8049E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روي،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وذلك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قليل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جدا،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يوجد</w:t>
      </w:r>
      <w:r w:rsidR="002804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الأحاديث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القصار،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</w:t>
      </w:r>
      <w:r w:rsidR="0028049E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ّة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11 ."</w:t>
      </w:r>
    </w:p>
    <w:p w:rsidR="00936CF0" w:rsidRPr="00936CF0" w:rsidRDefault="00936CF0" w:rsidP="00C669E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  <w:rtl/>
        </w:rPr>
        <w:t>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.</w:t>
      </w:r>
      <w:r w:rsidR="00C669EB">
        <w:rPr>
          <w:rFonts w:ascii="Traditional Arabic" w:hAnsi="Traditional Arabic" w:cs="Traditional Arabic"/>
          <w:b/>
          <w:bCs/>
          <w:sz w:val="32"/>
          <w:szCs w:val="32"/>
          <w:rtl/>
        </w:rPr>
        <w:t>القائل</w:t>
      </w:r>
      <w:r w:rsidR="00C669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669EB">
        <w:rPr>
          <w:rFonts w:ascii="Traditional Arabic" w:hAnsi="Traditional Arabic" w:cs="Traditional Arabic"/>
          <w:b/>
          <w:bCs/>
          <w:sz w:val="32"/>
          <w:szCs w:val="32"/>
          <w:rtl/>
        </w:rPr>
        <w:t>بحجيت</w:t>
      </w:r>
      <w:r w:rsidR="00C669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أجاب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المجيزون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الاستدلال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النّبوي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أصول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="00C66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فقالوا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إجابة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لا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نقطع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بأنّ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اللّفظ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النبوي،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فقالوا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القطع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غنً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مراد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وإنّا</w:t>
      </w:r>
      <w:r w:rsidR="00C66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C669EB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راد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غلبة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الظنّ،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يغلب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ظنّك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قاله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النبي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صلّى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الله</w:t>
      </w:r>
      <w:r w:rsidR="00C66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وسلّم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الشّكل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لا،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فهذ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سألة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اجتهادية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</w:p>
    <w:p w:rsidR="00C669EB" w:rsidRPr="00936CF0" w:rsidRDefault="00936CF0" w:rsidP="00C669E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  <w:rtl/>
        </w:rPr>
        <w:t>وأمّا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القول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الرواة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تطرّق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إليهم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الخطأ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واللّحن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صحيح،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لكن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الأحاديث</w:t>
      </w:r>
      <w:r w:rsidR="00C66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النبوية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>
        <w:rPr>
          <w:rFonts w:ascii="Traditional Arabic" w:hAnsi="Traditional Arabic" w:cs="Traditional Arabic"/>
          <w:sz w:val="32"/>
          <w:szCs w:val="32"/>
          <w:rtl/>
        </w:rPr>
        <w:t>كث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>ير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دُوّن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الصدر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الأوّل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قبل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يتطرّق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الخلل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C66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اللّسان،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عندما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مازالت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هيأتها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السليمة،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يعني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هؤلاء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الرواة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وإن</w:t>
      </w:r>
      <w:r w:rsidR="00C66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رووا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>
        <w:rPr>
          <w:rFonts w:ascii="Traditional Arabic" w:hAnsi="Traditional Arabic" w:cs="Traditional Arabic"/>
          <w:sz w:val="32"/>
          <w:szCs w:val="32"/>
          <w:rtl/>
        </w:rPr>
        <w:t>بال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فإنّهم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عرب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يُحتجّ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بلغتهم،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فروايتهم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>
        <w:rPr>
          <w:rFonts w:ascii="Traditional Arabic" w:hAnsi="Traditional Arabic" w:cs="Traditional Arabic"/>
          <w:sz w:val="32"/>
          <w:szCs w:val="32"/>
          <w:rtl/>
        </w:rPr>
        <w:t>بال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تخرجه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C66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جواز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الاحتجاج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لأنّهم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عرب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خُلّص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ثمّ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يقول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العلماء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>
        <w:rPr>
          <w:rFonts w:ascii="Traditional Arabic" w:hAnsi="Traditional Arabic" w:cs="Traditional Arabic"/>
          <w:sz w:val="32"/>
          <w:szCs w:val="32"/>
          <w:rtl/>
        </w:rPr>
        <w:t>القائل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 xml:space="preserve">ون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بأخذ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حجّية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طعنتم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C66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الاستدلال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موجود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مثله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>
        <w:rPr>
          <w:rFonts w:ascii="Traditional Arabic" w:hAnsi="Traditional Arabic" w:cs="Traditional Arabic"/>
          <w:sz w:val="32"/>
          <w:szCs w:val="32"/>
          <w:rtl/>
        </w:rPr>
        <w:t>الش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أجمعتم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الاستدلال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به،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فالذي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قدحتم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به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مقدوح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lastRenderedPageBreak/>
        <w:t>به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الشّعر،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لأنّ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هناك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بالشّعر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يلحن</w:t>
      </w:r>
      <w:r w:rsidR="00C66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ويخطئ؛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كما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وُجد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به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الرواية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بالدعنى،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فإذا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مُنع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الاستدلال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بالحديث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فلابدّ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C66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C669EB">
        <w:rPr>
          <w:rFonts w:ascii="Traditional Arabic" w:hAnsi="Traditional Arabic" w:cs="Traditional Arabic"/>
          <w:sz w:val="32"/>
          <w:szCs w:val="32"/>
          <w:rtl/>
        </w:rPr>
        <w:t>يُ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نع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الشّعر،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وضربوا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مثلا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بحمّاد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الرّاوية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)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وقد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لُقّب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بالراوية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لكثرة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روايته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للشّعر</w:t>
      </w:r>
      <w:r w:rsidR="00C669EB" w:rsidRPr="00936CF0">
        <w:rPr>
          <w:rFonts w:ascii="Traditional Arabic" w:hAnsi="Traditional Arabic" w:cs="Traditional Arabic"/>
          <w:sz w:val="32"/>
          <w:szCs w:val="32"/>
        </w:rPr>
        <w:t xml:space="preserve">( </w:t>
      </w:r>
      <w:r w:rsidR="00C669EB" w:rsidRPr="00936CF0">
        <w:rPr>
          <w:rFonts w:ascii="Traditional Arabic" w:hAnsi="Traditional Arabic" w:cs="Traditional Arabic"/>
          <w:sz w:val="32"/>
          <w:szCs w:val="32"/>
          <w:rtl/>
        </w:rPr>
        <w:t>فقد</w:t>
      </w:r>
    </w:p>
    <w:p w:rsidR="00C669EB" w:rsidRPr="00936CF0" w:rsidRDefault="00C669EB" w:rsidP="00C669E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  <w:rtl/>
        </w:rPr>
        <w:t>احتُجّ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كثنًا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روى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وقيل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ترجمته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يلحن،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وكان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يكسر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الشّعر،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يكذب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يصنع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بيتا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الشّعر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وينسبه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للأقدم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>
        <w:rPr>
          <w:rFonts w:ascii="Traditional Arabic" w:hAnsi="Traditional Arabic" w:cs="Traditional Arabic"/>
          <w:sz w:val="32"/>
          <w:szCs w:val="32"/>
          <w:rtl/>
        </w:rPr>
        <w:t>ن</w:t>
      </w:r>
      <w:r w:rsidRPr="00936CF0">
        <w:rPr>
          <w:rFonts w:ascii="Traditional Arabic" w:hAnsi="Traditional Arabic" w:cs="Traditional Arabic"/>
          <w:sz w:val="32"/>
          <w:szCs w:val="32"/>
        </w:rPr>
        <w:t>(.</w:t>
      </w:r>
    </w:p>
    <w:p w:rsidR="00936CF0" w:rsidRPr="00936CF0" w:rsidRDefault="00936CF0" w:rsidP="00C669E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متابعتنا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لذذين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الرأينٌ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يتّضح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لنا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إعمال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الأصل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يتمّ</w:t>
      </w:r>
      <w:r w:rsidR="00C66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بشروط</w:t>
      </w:r>
      <w:r w:rsidRPr="00936CF0">
        <w:rPr>
          <w:rFonts w:ascii="Traditional Arabic" w:hAnsi="Traditional Arabic" w:cs="Traditional Arabic"/>
          <w:sz w:val="32"/>
          <w:szCs w:val="32"/>
        </w:rPr>
        <w:t>:</w:t>
      </w:r>
    </w:p>
    <w:p w:rsidR="00936CF0" w:rsidRPr="00936CF0" w:rsidRDefault="00936CF0" w:rsidP="00936C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صحيحاً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</w:p>
    <w:p w:rsidR="00936CF0" w:rsidRPr="00936CF0" w:rsidRDefault="00936CF0" w:rsidP="00936C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الحديث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مروياً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بلفظه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ومعنا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936CF0" w:rsidRPr="00936CF0" w:rsidRDefault="00936CF0" w:rsidP="00936C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زيادة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طرف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الرواة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</w:p>
    <w:p w:rsidR="00936CF0" w:rsidRPr="00936CF0" w:rsidRDefault="00936CF0" w:rsidP="00C669E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يبلغ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درجة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الفصاحة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مأخذ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</w:p>
    <w:p w:rsidR="00936CF0" w:rsidRPr="00936CF0" w:rsidRDefault="00936CF0" w:rsidP="00C669E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3.</w:t>
      </w:r>
      <w:r w:rsidR="00C669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كلام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العرب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ونقصد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بكلام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شعرهم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ونثرهم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العصر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الجاهلي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صدر</w:t>
      </w:r>
      <w:r w:rsidR="00C66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الإسلام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فسدت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ألسنتهم،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جعل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النحاة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معاينً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للاستشهاد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بكلام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هو</w:t>
      </w:r>
      <w:r w:rsidR="00C66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زماني،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ومنها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مكاني</w:t>
      </w:r>
      <w:r w:rsidRPr="00936CF0">
        <w:rPr>
          <w:rFonts w:ascii="Traditional Arabic" w:hAnsi="Traditional Arabic" w:cs="Traditional Arabic"/>
          <w:sz w:val="32"/>
          <w:szCs w:val="32"/>
        </w:rPr>
        <w:t>:</w:t>
      </w:r>
      <w:r w:rsidR="00C66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الضابط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الزماني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ويقصد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الفترة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حافظت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اللّغة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فصاحتها،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ول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C66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يتسرب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إليها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شيء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اللّحن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والخطأ،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وقسمت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الدرحلة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أربعة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مراحل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12 :</w:t>
      </w:r>
    </w:p>
    <w:p w:rsidR="00936CF0" w:rsidRPr="00936CF0" w:rsidRDefault="00936CF0" w:rsidP="00C669E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المرحلة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الأولى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="00C669EB">
        <w:rPr>
          <w:rFonts w:ascii="Traditional Arabic" w:hAnsi="Traditional Arabic" w:cs="Traditional Arabic"/>
          <w:b/>
          <w:bCs/>
          <w:sz w:val="32"/>
          <w:szCs w:val="32"/>
          <w:rtl/>
        </w:rPr>
        <w:t>الجا</w:t>
      </w:r>
      <w:r w:rsidR="00C669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ليون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حظيت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الفترة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بالتنافس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الشديد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الشعراء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والبلغاء</w:t>
      </w:r>
      <w:r w:rsidR="00C66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كامرئ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القيس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والنابغة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الذبياني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وغنًهما،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جعل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ّغة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تبلغ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الذروة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فصاحتها،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أنهّا</w:t>
      </w:r>
      <w:r w:rsidR="00C66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تعدّ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الفترة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الأفضل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669EB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دونة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العربية،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لذلك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خلاف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بنٌ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النحاة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الاستشهاد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بكلام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أصحاب</w:t>
      </w:r>
      <w:r w:rsidR="00C66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 xml:space="preserve">ه </w:t>
      </w:r>
      <w:r w:rsidR="00C669EB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رحلة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</w:p>
    <w:p w:rsidR="00936CF0" w:rsidRPr="00936CF0" w:rsidRDefault="00936CF0" w:rsidP="009E5E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المرحلة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الثانية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المخضرمون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ونقصد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هؤلاء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الشعراء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الذين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عاشوا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فتْرتي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الجاهلية</w:t>
      </w:r>
      <w:r w:rsidR="00C669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والإسلام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كحسان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وعبد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رواحة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وكعب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زه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ير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حافظت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اللّغة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</w:t>
      </w:r>
      <w:r w:rsidR="00C669EB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9E5E1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الفترة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فصاحتها،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لعدم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احتكاك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بالعجم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</w:p>
    <w:p w:rsidR="00936CF0" w:rsidRPr="00936CF0" w:rsidRDefault="00936CF0" w:rsidP="009E5E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المرحلة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الثالثة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الإسلاميون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ونقصد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بالأخص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شعراء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العصر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الأموي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كالفرزدق،</w:t>
      </w:r>
      <w:r w:rsidR="009E5E1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وجرير،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والأخطل،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تباين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الباحثون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حجية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الاستشهاد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بكلام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شعرائها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وخطبائها،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فذهب</w:t>
      </w:r>
      <w:r w:rsidR="009E5E1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E5E1D">
        <w:rPr>
          <w:rFonts w:ascii="Traditional Arabic" w:hAnsi="Traditional Arabic" w:cs="Traditional Arabic"/>
          <w:sz w:val="32"/>
          <w:szCs w:val="32"/>
          <w:rtl/>
        </w:rPr>
        <w:t>كث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ير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الأخذ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بسماعها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عدم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وجود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E5E1D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خالف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E5E1D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9E5E1D">
        <w:rPr>
          <w:rFonts w:ascii="Traditional Arabic" w:hAnsi="Traditional Arabic" w:cs="Traditional Arabic"/>
          <w:sz w:val="32"/>
          <w:szCs w:val="32"/>
          <w:rtl/>
        </w:rPr>
        <w:t>رحلت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ين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E5E1D">
        <w:rPr>
          <w:rFonts w:ascii="Traditional Arabic" w:hAnsi="Traditional Arabic" w:cs="Traditional Arabic"/>
          <w:sz w:val="32"/>
          <w:szCs w:val="32"/>
          <w:rtl/>
        </w:rPr>
        <w:t>اللت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ين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سبقتها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</w:p>
    <w:p w:rsidR="00936CF0" w:rsidRPr="00936CF0" w:rsidRDefault="00936CF0" w:rsidP="009E5E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المرحلة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الرابعة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المولّدون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يعدّ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بشار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برد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أوّل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E5E1D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ولّدين،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استثنى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اللّغويون</w:t>
      </w:r>
      <w:r w:rsidR="009E5E1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الاستدلال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لاختلاط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اللّسان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بغ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يره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العجم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كالفرس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والترك،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ويجوز</w:t>
      </w:r>
      <w:r w:rsidR="009E5E1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الاستشهاد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بشعرهم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E5E1D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عاني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والبيان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والبديع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سبيل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الاستئناس،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والإمتاع،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E5E1D">
        <w:rPr>
          <w:rFonts w:ascii="Traditional Arabic" w:hAnsi="Traditional Arabic" w:cs="Traditional Arabic"/>
          <w:sz w:val="32"/>
          <w:szCs w:val="32"/>
          <w:rtl/>
        </w:rPr>
        <w:t>غ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ير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وخالف</w:t>
      </w:r>
    </w:p>
    <w:p w:rsidR="00936CF0" w:rsidRPr="00936CF0" w:rsidRDefault="009E5E1D" w:rsidP="009E5E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الز</w:t>
      </w:r>
      <w:r>
        <w:rPr>
          <w:rFonts w:ascii="Traditional Arabic" w:hAnsi="Traditional Arabic" w:cs="Traditional Arabic" w:hint="cs"/>
          <w:sz w:val="32"/>
          <w:szCs w:val="32"/>
          <w:rtl/>
        </w:rPr>
        <w:t>مخ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شري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هذ</w:t>
      </w:r>
      <w:r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الضوابط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فاستشهد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بكلام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ولدين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كأبي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ام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تفس</w:t>
      </w:r>
      <w:r>
        <w:rPr>
          <w:rFonts w:ascii="Traditional Arabic" w:hAnsi="Traditional Arabic" w:cs="Traditional Arabic" w:hint="cs"/>
          <w:sz w:val="32"/>
          <w:szCs w:val="32"/>
          <w:rtl/>
        </w:rPr>
        <w:t>يره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للبقرة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وقال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أجعل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ما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ينظمه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بمثابة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يرويه،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لأنّ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أبا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ام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له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ديوان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الحماسة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>.</w:t>
      </w:r>
    </w:p>
    <w:p w:rsidR="00936CF0" w:rsidRPr="00936CF0" w:rsidRDefault="00936CF0" w:rsidP="009E5E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3</w:t>
      </w:r>
      <w:r w:rsidR="009E5E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الضابط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المكاني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ونعني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عدم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أخذ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اللّغة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كلّ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القبائل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العربية،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لأنّ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9E5E1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القبائل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مجاورة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للعجم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الفرس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والأحباش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والروم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E5E1D">
        <w:rPr>
          <w:rFonts w:ascii="Traditional Arabic" w:hAnsi="Traditional Arabic" w:cs="Traditional Arabic"/>
          <w:sz w:val="32"/>
          <w:szCs w:val="32"/>
          <w:rtl/>
        </w:rPr>
        <w:t>وال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نود،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الأساس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الذين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نقلت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 xml:space="preserve"> عنهم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اللغة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العربية،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وبهم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اقتدي،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lastRenderedPageBreak/>
        <w:t>وعنهم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أخذ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اللسان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بنٌ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كلام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هم</w:t>
      </w:r>
      <w:r w:rsidRPr="00936CF0">
        <w:rPr>
          <w:rFonts w:ascii="Traditional Arabic" w:hAnsi="Traditional Arabic" w:cs="Traditional Arabic"/>
          <w:sz w:val="32"/>
          <w:szCs w:val="32"/>
        </w:rPr>
        <w:t>:</w:t>
      </w:r>
      <w:r w:rsidR="009E5E1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قيس،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وتديم،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وأسد،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هؤلاء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الذين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أكثر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أخذ،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ومعظمه،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وعليهم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اتكل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9E5E1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الغريب،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الأعراب،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والتصريف؛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هذيل،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وبعض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كنانة،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وبعض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الطائينٌ؛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يؤخذ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9E5E1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E5E1D">
        <w:rPr>
          <w:rFonts w:ascii="Traditional Arabic" w:hAnsi="Traditional Arabic" w:cs="Traditional Arabic"/>
          <w:sz w:val="32"/>
          <w:szCs w:val="32"/>
          <w:rtl/>
        </w:rPr>
        <w:t>غ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ير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سائر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قبائلهم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وبالجملة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فإ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نّه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يؤخذ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حضري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قط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سكان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البراري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لشن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كان</w:t>
      </w:r>
    </w:p>
    <w:p w:rsidR="00936CF0" w:rsidRPr="00936CF0" w:rsidRDefault="00936CF0" w:rsidP="000821A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  <w:rtl/>
        </w:rPr>
        <w:t>يسكن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أطراف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بلادهم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تجاور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سائر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الأمم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الذين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821A4">
        <w:rPr>
          <w:rFonts w:ascii="Traditional Arabic" w:hAnsi="Traditional Arabic" w:cs="Traditional Arabic"/>
          <w:sz w:val="32"/>
          <w:szCs w:val="32"/>
          <w:rtl/>
        </w:rPr>
        <w:t>حول</w:t>
      </w:r>
      <w:r w:rsidR="000821A4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" 13 .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والذي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يتّضح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</w:t>
      </w:r>
      <w:r w:rsidR="000821A4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821A4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0821A4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قولة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أنّ</w:t>
      </w:r>
      <w:r w:rsidR="000821A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</w:t>
      </w:r>
      <w:r w:rsidR="000821A4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القبائل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موجودة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قلب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جزيرة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 xml:space="preserve"> المجاورة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E5E1D">
        <w:rPr>
          <w:rFonts w:ascii="Traditional Arabic" w:hAnsi="Traditional Arabic" w:cs="Traditional Arabic"/>
          <w:sz w:val="32"/>
          <w:szCs w:val="32"/>
          <w:rtl/>
        </w:rPr>
        <w:t>ل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E5E1D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كرمة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</w:p>
    <w:p w:rsidR="00936CF0" w:rsidRPr="00936CF0" w:rsidRDefault="00936CF0" w:rsidP="00936C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أقسام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المسموع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936CF0" w:rsidRPr="00936CF0" w:rsidRDefault="00936CF0" w:rsidP="00936C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  <w:rtl/>
        </w:rPr>
        <w:t>قسّم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ابن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جني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9E5E1D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سموع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كتابه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الخصائص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قسمنٌ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مطّرد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وشاذّ،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ويرى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هذين</w:t>
      </w:r>
    </w:p>
    <w:p w:rsidR="00936CF0" w:rsidRPr="00936CF0" w:rsidRDefault="009E5E1D" w:rsidP="00936C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القسم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ين </w:t>
      </w:r>
      <w:r>
        <w:rPr>
          <w:rFonts w:ascii="Traditional Arabic" w:hAnsi="Traditional Arabic" w:cs="Traditional Arabic"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أربعة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36CF0" w:rsidRPr="00936CF0">
        <w:rPr>
          <w:rFonts w:ascii="Traditional Arabic" w:hAnsi="Traditional Arabic" w:cs="Traditional Arabic"/>
          <w:sz w:val="32"/>
          <w:szCs w:val="32"/>
          <w:rtl/>
        </w:rPr>
        <w:t>أشكال</w:t>
      </w:r>
      <w:r w:rsidR="00936CF0" w:rsidRPr="00936CF0">
        <w:rPr>
          <w:rFonts w:ascii="Traditional Arabic" w:hAnsi="Traditional Arabic" w:cs="Traditional Arabic"/>
          <w:sz w:val="32"/>
          <w:szCs w:val="32"/>
        </w:rPr>
        <w:t>:</w:t>
      </w:r>
    </w:p>
    <w:p w:rsidR="00936CF0" w:rsidRPr="00936CF0" w:rsidRDefault="00936CF0" w:rsidP="009E5E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</w:rPr>
        <w:t xml:space="preserve">.1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مطّرد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القياس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والاستعمال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معا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وهو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الغاية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E5E1D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طلوبة،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زيد،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وضربت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عمرا،</w:t>
      </w:r>
    </w:p>
    <w:p w:rsidR="00936CF0" w:rsidRPr="00936CF0" w:rsidRDefault="00936CF0" w:rsidP="00936C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  <w:rtl/>
        </w:rPr>
        <w:t>ومررت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بسعيد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</w:p>
    <w:p w:rsidR="00936CF0" w:rsidRPr="00936CF0" w:rsidRDefault="00936CF0" w:rsidP="009E5E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</w:rPr>
        <w:t xml:space="preserve">.2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مطّرد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القياس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شاذ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الاستعمال،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لضو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 w:rsidR="009E5E1D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اضي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يذر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يدع</w:t>
      </w:r>
      <w:r w:rsidRPr="00936CF0">
        <w:rPr>
          <w:rFonts w:ascii="Traditional Arabic" w:hAnsi="Traditional Arabic" w:cs="Traditional Arabic"/>
          <w:sz w:val="32"/>
          <w:szCs w:val="32"/>
        </w:rPr>
        <w:t>( )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وذر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وودع</w:t>
      </w:r>
      <w:r w:rsidR="009E5E1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نادر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الاستعمال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E5E1D">
        <w:rPr>
          <w:rFonts w:ascii="Traditional Arabic" w:hAnsi="Traditional Arabic" w:cs="Traditional Arabic"/>
          <w:sz w:val="32"/>
          <w:szCs w:val="32"/>
          <w:rtl/>
        </w:rPr>
        <w:t>وقول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مكان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مقبل،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القياس،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والأكثر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9E5E1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السماع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باقل،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والأول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مسموع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</w:p>
    <w:p w:rsidR="00936CF0" w:rsidRPr="00936CF0" w:rsidRDefault="00936CF0" w:rsidP="009E5E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</w:rPr>
        <w:t xml:space="preserve">.3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مطّرد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الاستعمال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شاذ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القياس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E5E1D">
        <w:rPr>
          <w:rFonts w:ascii="Traditional Arabic" w:hAnsi="Traditional Arabic" w:cs="Traditional Arabic"/>
          <w:sz w:val="32"/>
          <w:szCs w:val="32"/>
          <w:rtl/>
        </w:rPr>
        <w:t>ل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ق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</w:t>
      </w:r>
      <w:r w:rsidR="009E5E1D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استحوذ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واستنوق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الجمل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واستوصبت</w:t>
      </w:r>
      <w:r w:rsidR="009E5E1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الأمر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وأبى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يأبى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والقياس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الإعلال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الثلاثة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وكسر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عنٌ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821A4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0821A4">
        <w:rPr>
          <w:rFonts w:ascii="Traditional Arabic" w:hAnsi="Traditional Arabic" w:cs="Traditional Arabic" w:hint="cs"/>
          <w:sz w:val="32"/>
          <w:szCs w:val="32"/>
          <w:rtl/>
        </w:rPr>
        <w:t>آ</w:t>
      </w:r>
      <w:r w:rsidR="00681417">
        <w:rPr>
          <w:rFonts w:ascii="Traditional Arabic" w:hAnsi="Traditional Arabic" w:cs="Traditional Arabic"/>
          <w:sz w:val="32"/>
          <w:szCs w:val="32"/>
          <w:rtl/>
        </w:rPr>
        <w:t>خ</w:t>
      </w:r>
      <w:r w:rsidR="00681417">
        <w:rPr>
          <w:rFonts w:ascii="Traditional Arabic" w:hAnsi="Traditional Arabic" w:cs="Traditional Arabic" w:hint="cs"/>
          <w:sz w:val="32"/>
          <w:szCs w:val="32"/>
          <w:rtl/>
        </w:rPr>
        <w:t>رين</w:t>
      </w:r>
    </w:p>
    <w:p w:rsidR="00936CF0" w:rsidRPr="00936CF0" w:rsidRDefault="00936CF0" w:rsidP="000821A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</w:rPr>
        <w:t xml:space="preserve">.4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شاذّ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القياس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والاستعمال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معا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81417">
        <w:rPr>
          <w:rFonts w:ascii="Traditional Arabic" w:hAnsi="Traditional Arabic" w:cs="Traditional Arabic"/>
          <w:sz w:val="32"/>
          <w:szCs w:val="32"/>
          <w:rtl/>
        </w:rPr>
        <w:t>كقول</w:t>
      </w:r>
      <w:r w:rsidR="00681417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 w:rsidR="002529E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ثوب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مصون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وفرس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مقوود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ورجل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معوود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6814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مرضه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14.</w:t>
      </w:r>
    </w:p>
    <w:p w:rsidR="00936CF0" w:rsidRPr="00936CF0" w:rsidRDefault="00936CF0" w:rsidP="0068141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معايير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الاستشهاد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بكلام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b/>
          <w:bCs/>
          <w:sz w:val="32"/>
          <w:szCs w:val="32"/>
          <w:rtl/>
        </w:rPr>
        <w:t>العرب</w:t>
      </w:r>
      <w:r w:rsidRPr="00936CF0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اقترح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علماء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اللّغة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81417">
        <w:rPr>
          <w:rFonts w:ascii="Traditional Arabic" w:hAnsi="Traditional Arabic" w:cs="Traditional Arabic"/>
          <w:sz w:val="32"/>
          <w:szCs w:val="32"/>
          <w:rtl/>
        </w:rPr>
        <w:t>مع</w:t>
      </w:r>
      <w:r w:rsidR="00681417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681417">
        <w:rPr>
          <w:rFonts w:ascii="Traditional Arabic" w:hAnsi="Traditional Arabic" w:cs="Traditional Arabic"/>
          <w:sz w:val="32"/>
          <w:szCs w:val="32"/>
          <w:rtl/>
        </w:rPr>
        <w:t>ن</w:t>
      </w:r>
      <w:r w:rsidR="0068141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أساس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حتّ</w:t>
      </w:r>
      <w:r w:rsidR="00681417">
        <w:rPr>
          <w:rFonts w:ascii="Traditional Arabic" w:hAnsi="Traditional Arabic" w:cs="Traditional Arabic" w:hint="cs"/>
          <w:sz w:val="32"/>
          <w:szCs w:val="32"/>
          <w:rtl/>
        </w:rPr>
        <w:t>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81417">
        <w:rPr>
          <w:rFonts w:ascii="Traditional Arabic" w:hAnsi="Traditional Arabic" w:cs="Traditional Arabic"/>
          <w:sz w:val="32"/>
          <w:szCs w:val="32"/>
          <w:rtl/>
        </w:rPr>
        <w:t>ي</w:t>
      </w:r>
      <w:r w:rsidR="00681417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كن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يُحتجّ</w:t>
      </w:r>
      <w:r w:rsidR="006814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بكلام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أهمّها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يلي</w:t>
      </w:r>
      <w:r w:rsidRPr="00936CF0">
        <w:rPr>
          <w:rFonts w:ascii="Traditional Arabic" w:hAnsi="Traditional Arabic" w:cs="Traditional Arabic"/>
          <w:sz w:val="32"/>
          <w:szCs w:val="32"/>
        </w:rPr>
        <w:t>:</w:t>
      </w:r>
    </w:p>
    <w:p w:rsidR="00936CF0" w:rsidRPr="00936CF0" w:rsidRDefault="00936CF0" w:rsidP="00093B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الكلام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093BCD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راحل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الثلاثة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الأولى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 w:rsidR="00681417">
        <w:rPr>
          <w:rFonts w:ascii="Traditional Arabic" w:hAnsi="Traditional Arabic" w:cs="Traditional Arabic"/>
          <w:sz w:val="32"/>
          <w:szCs w:val="32"/>
          <w:rtl/>
        </w:rPr>
        <w:t>الجاهلي</w:t>
      </w:r>
      <w:r w:rsidR="00681417">
        <w:rPr>
          <w:rFonts w:ascii="Traditional Arabic" w:hAnsi="Traditional Arabic" w:cs="Traditional Arabic" w:hint="cs"/>
          <w:sz w:val="32"/>
          <w:szCs w:val="32"/>
          <w:rtl/>
        </w:rPr>
        <w:t>ين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81417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681417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681417">
        <w:rPr>
          <w:rFonts w:ascii="Traditional Arabic" w:hAnsi="Traditional Arabic" w:cs="Traditional Arabic"/>
          <w:sz w:val="32"/>
          <w:szCs w:val="32"/>
          <w:rtl/>
        </w:rPr>
        <w:t>خضرم</w:t>
      </w:r>
      <w:r w:rsidR="00681417">
        <w:rPr>
          <w:rFonts w:ascii="Traditional Arabic" w:hAnsi="Traditional Arabic" w:cs="Traditional Arabic" w:hint="cs"/>
          <w:sz w:val="32"/>
          <w:szCs w:val="32"/>
          <w:rtl/>
        </w:rPr>
        <w:t>ين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81417">
        <w:rPr>
          <w:rFonts w:ascii="Traditional Arabic" w:hAnsi="Traditional Arabic" w:cs="Traditional Arabic"/>
          <w:sz w:val="32"/>
          <w:szCs w:val="32"/>
          <w:rtl/>
        </w:rPr>
        <w:t>والإسلامي</w:t>
      </w:r>
      <w:r w:rsidR="00681417">
        <w:rPr>
          <w:rFonts w:ascii="Traditional Arabic" w:hAnsi="Traditional Arabic" w:cs="Traditional Arabic" w:hint="cs"/>
          <w:sz w:val="32"/>
          <w:szCs w:val="32"/>
          <w:rtl/>
        </w:rPr>
        <w:t>ين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أي</w:t>
      </w:r>
      <w:r w:rsidR="006814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يحتجّ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بكلام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81417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681417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ولدين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تلاهم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</w:p>
    <w:p w:rsidR="00936CF0" w:rsidRPr="00936CF0" w:rsidRDefault="00936CF0" w:rsidP="0068141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36CF0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يقتصر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القبائل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81417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681417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توغلة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البداوة،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قلب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الجزيرة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العربية،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والتي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حافظت</w:t>
      </w:r>
      <w:r w:rsidR="006814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فصاحتها،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فمثلا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يحتجّ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بكلام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الذين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جاوروا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القبط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أهل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الشام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غسان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="0068141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sz w:val="32"/>
          <w:szCs w:val="32"/>
        </w:rPr>
        <w:t>.</w:t>
      </w:r>
    </w:p>
    <w:p w:rsidR="00936CF0" w:rsidRDefault="00936CF0" w:rsidP="00936CF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36CF0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رفض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الكلام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يُجهل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صاحبه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سند</w:t>
      </w:r>
      <w:r w:rsidR="00681417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76564A" w:rsidRDefault="0076564A" w:rsidP="007656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656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تطبيق: </w:t>
      </w:r>
      <w:r>
        <w:rPr>
          <w:rFonts w:ascii="Traditional Arabic" w:hAnsi="Traditional Arabic" w:cs="Traditional Arabic" w:hint="cs"/>
          <w:sz w:val="32"/>
          <w:szCs w:val="32"/>
          <w:rtl/>
        </w:rPr>
        <w:t>أجب عن الأسئلة التالي</w:t>
      </w:r>
      <w:r w:rsidR="00F43FE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76564A" w:rsidRDefault="0076564A" w:rsidP="007656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1- حدد عصر الفصاحة من أين يبدأ وأين ينتهي؟</w:t>
      </w:r>
    </w:p>
    <w:p w:rsidR="0076564A" w:rsidRDefault="0076564A" w:rsidP="007656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2- هات ثلاث مسائل احتج فيها بكلام العرب (السماع)</w:t>
      </w:r>
    </w:p>
    <w:p w:rsidR="0076564A" w:rsidRDefault="0076564A" w:rsidP="007656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3- حدد الإطار المكاني للاستشهاد بكلام العرب.</w:t>
      </w:r>
    </w:p>
    <w:p w:rsidR="0076564A" w:rsidRPr="0076564A" w:rsidRDefault="0076564A" w:rsidP="007656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4- ما سبب رفض العلماء للاحتجاج بكلام المولدين؟</w:t>
      </w:r>
    </w:p>
    <w:p w:rsidR="00D906B1" w:rsidRPr="00301F24" w:rsidRDefault="00D906B1" w:rsidP="00D906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01F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قائمة المصادر والمراجع:</w:t>
      </w:r>
    </w:p>
    <w:p w:rsidR="0032793F" w:rsidRDefault="00D906B1" w:rsidP="0032793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36CF0">
        <w:rPr>
          <w:rFonts w:ascii="Traditional Arabic" w:hAnsi="Traditional Arabic" w:cs="Traditional Arabic"/>
          <w:sz w:val="32"/>
          <w:szCs w:val="32"/>
        </w:rPr>
        <w:t xml:space="preserve">1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مقاييس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اللغة،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ابن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فارس،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عبد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السلام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هارون،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دار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الفكر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1979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</w:t>
      </w:r>
      <w:r w:rsidR="009854F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ج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1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ص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109</w:t>
      </w:r>
    </w:p>
    <w:p w:rsidR="0032793F" w:rsidRDefault="0032793F" w:rsidP="0032793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2-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الخصائص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لابن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جنّي،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13 1409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ه،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1989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936CF0">
        <w:rPr>
          <w:rFonts w:ascii="Traditional Arabic" w:hAnsi="Traditional Arabic" w:cs="Traditional Arabic"/>
          <w:sz w:val="32"/>
          <w:szCs w:val="32"/>
        </w:rPr>
        <w:t>(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</w:t>
      </w:r>
      <w:r w:rsidRPr="00936CF0">
        <w:rPr>
          <w:rFonts w:ascii="Traditional Arabic" w:hAnsi="Traditional Arabic" w:cs="Traditional Arabic"/>
          <w:sz w:val="32"/>
          <w:szCs w:val="32"/>
        </w:rPr>
        <w:t>34</w:t>
      </w:r>
    </w:p>
    <w:p w:rsidR="0032793F" w:rsidRDefault="0032793F" w:rsidP="0032793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3-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الاقتراح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أصول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وجدله،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جلال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الدين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السيوطي،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وشرح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: </w:t>
      </w:r>
      <w:r>
        <w:rPr>
          <w:rFonts w:ascii="Traditional Arabic" w:hAnsi="Traditional Arabic" w:cs="Traditional Arabic" w:hint="cs"/>
          <w:sz w:val="32"/>
          <w:szCs w:val="32"/>
          <w:rtl/>
        </w:rPr>
        <w:t>مح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مود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فجال،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دار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القلم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دمشق،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ط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1. </w:t>
      </w:r>
      <w:r w:rsidRPr="00936CF0">
        <w:rPr>
          <w:rFonts w:ascii="Traditional Arabic" w:hAnsi="Traditional Arabic" w:cs="Traditional Arabic"/>
          <w:sz w:val="32"/>
          <w:szCs w:val="32"/>
          <w:rtl/>
        </w:rPr>
        <w:t>ص</w:t>
      </w:r>
      <w:r w:rsidRPr="00936CF0">
        <w:rPr>
          <w:rFonts w:ascii="Traditional Arabic" w:hAnsi="Traditional Arabic" w:cs="Traditional Arabic"/>
          <w:sz w:val="32"/>
          <w:szCs w:val="32"/>
        </w:rPr>
        <w:t xml:space="preserve"> 31</w:t>
      </w:r>
    </w:p>
    <w:p w:rsidR="000821A4" w:rsidRPr="00936CF0" w:rsidRDefault="000C45FF" w:rsidP="000821A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4</w:t>
      </w:r>
      <w:r w:rsidR="000821A4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32793F" w:rsidRPr="00936CF0">
        <w:rPr>
          <w:rFonts w:ascii="Traditional Arabic" w:hAnsi="Traditional Arabic" w:cs="Traditional Arabic"/>
          <w:sz w:val="32"/>
          <w:szCs w:val="32"/>
          <w:rtl/>
        </w:rPr>
        <w:t>الإغراب</w:t>
      </w:r>
      <w:r w:rsidR="0032793F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2793F" w:rsidRPr="00936CF0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32793F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2793F" w:rsidRPr="00936CF0">
        <w:rPr>
          <w:rFonts w:ascii="Traditional Arabic" w:hAnsi="Traditional Arabic" w:cs="Traditional Arabic"/>
          <w:sz w:val="32"/>
          <w:szCs w:val="32"/>
          <w:rtl/>
        </w:rPr>
        <w:t>جدل</w:t>
      </w:r>
      <w:r w:rsidR="0032793F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2793F" w:rsidRPr="00936CF0">
        <w:rPr>
          <w:rFonts w:ascii="Traditional Arabic" w:hAnsi="Traditional Arabic" w:cs="Traditional Arabic"/>
          <w:sz w:val="32"/>
          <w:szCs w:val="32"/>
          <w:rtl/>
        </w:rPr>
        <w:t>الإعراب،</w:t>
      </w:r>
      <w:r w:rsidR="0032793F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2793F" w:rsidRPr="00936CF0">
        <w:rPr>
          <w:rFonts w:ascii="Traditional Arabic" w:hAnsi="Traditional Arabic" w:cs="Traditional Arabic"/>
          <w:sz w:val="32"/>
          <w:szCs w:val="32"/>
          <w:rtl/>
        </w:rPr>
        <w:t>ابن</w:t>
      </w:r>
      <w:r w:rsidR="0032793F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2793F" w:rsidRPr="00936CF0">
        <w:rPr>
          <w:rFonts w:ascii="Traditional Arabic" w:hAnsi="Traditional Arabic" w:cs="Traditional Arabic"/>
          <w:sz w:val="32"/>
          <w:szCs w:val="32"/>
          <w:rtl/>
        </w:rPr>
        <w:t>الأنباري،</w:t>
      </w:r>
      <w:r w:rsidR="0032793F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2793F" w:rsidRPr="00936CF0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="0032793F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2793F" w:rsidRPr="00936CF0">
        <w:rPr>
          <w:rFonts w:ascii="Traditional Arabic" w:hAnsi="Traditional Arabic" w:cs="Traditional Arabic"/>
          <w:sz w:val="32"/>
          <w:szCs w:val="32"/>
          <w:rtl/>
        </w:rPr>
        <w:t>سعيد</w:t>
      </w:r>
      <w:r w:rsidR="0032793F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2793F" w:rsidRPr="00936CF0">
        <w:rPr>
          <w:rFonts w:ascii="Traditional Arabic" w:hAnsi="Traditional Arabic" w:cs="Traditional Arabic"/>
          <w:sz w:val="32"/>
          <w:szCs w:val="32"/>
          <w:rtl/>
        </w:rPr>
        <w:t>الأفغاني،</w:t>
      </w:r>
      <w:r w:rsidR="0032793F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2793F" w:rsidRPr="00936CF0">
        <w:rPr>
          <w:rFonts w:ascii="Traditional Arabic" w:hAnsi="Traditional Arabic" w:cs="Traditional Arabic"/>
          <w:sz w:val="32"/>
          <w:szCs w:val="32"/>
          <w:rtl/>
        </w:rPr>
        <w:t>مطبعة</w:t>
      </w:r>
      <w:r w:rsidR="0032793F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2793F" w:rsidRPr="00936CF0">
        <w:rPr>
          <w:rFonts w:ascii="Traditional Arabic" w:hAnsi="Traditional Arabic" w:cs="Traditional Arabic"/>
          <w:sz w:val="32"/>
          <w:szCs w:val="32"/>
          <w:rtl/>
        </w:rPr>
        <w:t>الجامعة</w:t>
      </w:r>
      <w:r w:rsidR="0032793F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2793F" w:rsidRPr="00936CF0">
        <w:rPr>
          <w:rFonts w:ascii="Traditional Arabic" w:hAnsi="Traditional Arabic" w:cs="Traditional Arabic"/>
          <w:sz w:val="32"/>
          <w:szCs w:val="32"/>
          <w:rtl/>
        </w:rPr>
        <w:t>السورية،</w:t>
      </w:r>
      <w:r w:rsidR="0032793F" w:rsidRPr="00936CF0">
        <w:rPr>
          <w:rFonts w:ascii="Traditional Arabic" w:hAnsi="Traditional Arabic" w:cs="Traditional Arabic"/>
          <w:sz w:val="32"/>
          <w:szCs w:val="32"/>
        </w:rPr>
        <w:t xml:space="preserve"> 1957 </w:t>
      </w:r>
      <w:r w:rsidR="0032793F" w:rsidRPr="00936CF0">
        <w:rPr>
          <w:rFonts w:ascii="Traditional Arabic" w:hAnsi="Traditional Arabic" w:cs="Traditional Arabic"/>
          <w:sz w:val="32"/>
          <w:szCs w:val="32"/>
          <w:rtl/>
        </w:rPr>
        <w:t>م،</w:t>
      </w:r>
      <w:r w:rsidR="0032793F" w:rsidRPr="00936CF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2793F" w:rsidRPr="00936CF0">
        <w:rPr>
          <w:rFonts w:ascii="Traditional Arabic" w:hAnsi="Traditional Arabic" w:cs="Traditional Arabic"/>
          <w:sz w:val="32"/>
          <w:szCs w:val="32"/>
          <w:rtl/>
        </w:rPr>
        <w:t>ص</w:t>
      </w:r>
      <w:r w:rsidR="0032793F" w:rsidRPr="00936CF0">
        <w:rPr>
          <w:rFonts w:ascii="Traditional Arabic" w:hAnsi="Traditional Arabic" w:cs="Traditional Arabic"/>
          <w:sz w:val="32"/>
          <w:szCs w:val="32"/>
        </w:rPr>
        <w:t xml:space="preserve"> 80</w:t>
      </w:r>
      <w:r w:rsidR="000821A4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821A4" w:rsidRPr="000C45FF" w:rsidRDefault="000C45FF" w:rsidP="000C45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0C45FF">
        <w:rPr>
          <w:rFonts w:ascii="Traditional Arabic" w:hAnsi="Traditional Arabic" w:cs="Traditional Arabic" w:hint="cs"/>
          <w:sz w:val="32"/>
          <w:szCs w:val="32"/>
          <w:rtl/>
        </w:rPr>
        <w:t>5</w:t>
      </w: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0821A4" w:rsidRPr="000C45F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821A4" w:rsidRPr="000C45FF">
        <w:rPr>
          <w:rFonts w:ascii="Traditional Arabic" w:hAnsi="Traditional Arabic" w:cs="Traditional Arabic"/>
          <w:sz w:val="32"/>
          <w:szCs w:val="32"/>
          <w:rtl/>
        </w:rPr>
        <w:t>شرح</w:t>
      </w:r>
      <w:r w:rsidR="000821A4" w:rsidRPr="000C45F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821A4" w:rsidRPr="000C45FF">
        <w:rPr>
          <w:rFonts w:ascii="Traditional Arabic" w:hAnsi="Traditional Arabic" w:cs="Traditional Arabic"/>
          <w:sz w:val="32"/>
          <w:szCs w:val="32"/>
          <w:rtl/>
        </w:rPr>
        <w:t>كفاية</w:t>
      </w:r>
      <w:r w:rsidR="000821A4" w:rsidRPr="000C45F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821A4" w:rsidRPr="000C45FF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0821A4" w:rsidRPr="000C45FF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0821A4" w:rsidRPr="000C45FF">
        <w:rPr>
          <w:rFonts w:ascii="Traditional Arabic" w:hAnsi="Traditional Arabic" w:cs="Traditional Arabic"/>
          <w:sz w:val="32"/>
          <w:szCs w:val="32"/>
          <w:rtl/>
        </w:rPr>
        <w:t>تحفظ</w:t>
      </w:r>
      <w:r>
        <w:rPr>
          <w:rFonts w:ascii="Traditional Arabic" w:hAnsi="Traditional Arabic" w:cs="Traditional Arabic" w:hint="cs"/>
          <w:sz w:val="32"/>
          <w:szCs w:val="32"/>
          <w:rtl/>
        </w:rPr>
        <w:t>، محمد بن الطيب الفاسي، تح.علي حسين البواب، دار العلوم للطباعة والنشر، 1983.</w:t>
      </w:r>
    </w:p>
    <w:p w:rsidR="000821A4" w:rsidRPr="000821A4" w:rsidRDefault="000821A4" w:rsidP="000821A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p w:rsidR="0032793F" w:rsidRPr="000821A4" w:rsidRDefault="0032793F" w:rsidP="0032793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p w:rsidR="0032793F" w:rsidRPr="0032793F" w:rsidRDefault="0032793F" w:rsidP="0032793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p w:rsidR="0032793F" w:rsidRPr="0032793F" w:rsidRDefault="0032793F" w:rsidP="0032793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p w:rsidR="00D906B1" w:rsidRPr="00D906B1" w:rsidRDefault="00D906B1" w:rsidP="00D906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p w:rsidR="00600DFB" w:rsidRPr="00936CF0" w:rsidRDefault="00600DFB" w:rsidP="00936CF0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</w:p>
    <w:sectPr w:rsidR="00600DFB" w:rsidRPr="00936CF0" w:rsidSect="00936CF0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5D9" w:rsidRDefault="005015D9" w:rsidP="00936CF0">
      <w:pPr>
        <w:spacing w:after="0" w:line="240" w:lineRule="auto"/>
      </w:pPr>
      <w:r>
        <w:separator/>
      </w:r>
    </w:p>
  </w:endnote>
  <w:endnote w:type="continuationSeparator" w:id="1">
    <w:p w:rsidR="005015D9" w:rsidRDefault="005015D9" w:rsidP="0093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176"/>
      <w:docPartObj>
        <w:docPartGallery w:val="Page Numbers (Bottom of Page)"/>
        <w:docPartUnique/>
      </w:docPartObj>
    </w:sdtPr>
    <w:sdtContent>
      <w:p w:rsidR="00936CF0" w:rsidRDefault="000242F7">
        <w:pPr>
          <w:pStyle w:val="Pieddepage"/>
          <w:jc w:val="center"/>
        </w:pPr>
        <w:fldSimple w:instr=" PAGE   \* MERGEFORMAT ">
          <w:r w:rsidR="00F16431">
            <w:rPr>
              <w:noProof/>
            </w:rPr>
            <w:t>1</w:t>
          </w:r>
        </w:fldSimple>
      </w:p>
    </w:sdtContent>
  </w:sdt>
  <w:p w:rsidR="00936CF0" w:rsidRDefault="00936CF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5D9" w:rsidRDefault="005015D9" w:rsidP="00936CF0">
      <w:pPr>
        <w:spacing w:after="0" w:line="240" w:lineRule="auto"/>
      </w:pPr>
      <w:r>
        <w:separator/>
      </w:r>
    </w:p>
  </w:footnote>
  <w:footnote w:type="continuationSeparator" w:id="1">
    <w:p w:rsidR="005015D9" w:rsidRDefault="005015D9" w:rsidP="00936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74E72"/>
    <w:multiLevelType w:val="hybridMultilevel"/>
    <w:tmpl w:val="8F3EABB2"/>
    <w:lvl w:ilvl="0" w:tplc="0428E0D2">
      <w:start w:val="4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CF0"/>
    <w:rsid w:val="00020645"/>
    <w:rsid w:val="000242F7"/>
    <w:rsid w:val="000821A4"/>
    <w:rsid w:val="00093BCD"/>
    <w:rsid w:val="000C45FF"/>
    <w:rsid w:val="00132F81"/>
    <w:rsid w:val="001F2DCB"/>
    <w:rsid w:val="00234E53"/>
    <w:rsid w:val="002529E4"/>
    <w:rsid w:val="00266424"/>
    <w:rsid w:val="0028049E"/>
    <w:rsid w:val="002D3606"/>
    <w:rsid w:val="00301F24"/>
    <w:rsid w:val="0032793F"/>
    <w:rsid w:val="00491883"/>
    <w:rsid w:val="005015D9"/>
    <w:rsid w:val="005530B4"/>
    <w:rsid w:val="00600DFB"/>
    <w:rsid w:val="00657145"/>
    <w:rsid w:val="00681417"/>
    <w:rsid w:val="0076564A"/>
    <w:rsid w:val="007914B4"/>
    <w:rsid w:val="00936CF0"/>
    <w:rsid w:val="009837CE"/>
    <w:rsid w:val="009854F2"/>
    <w:rsid w:val="009E5E1D"/>
    <w:rsid w:val="00AB350D"/>
    <w:rsid w:val="00AE1B6C"/>
    <w:rsid w:val="00BA4A52"/>
    <w:rsid w:val="00C669EB"/>
    <w:rsid w:val="00CF29C6"/>
    <w:rsid w:val="00D906B1"/>
    <w:rsid w:val="00EC07FE"/>
    <w:rsid w:val="00F16431"/>
    <w:rsid w:val="00F4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53"/>
    <w:pPr>
      <w:jc w:val="right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4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4E5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34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234E53"/>
    <w:pPr>
      <w:spacing w:after="0" w:line="240" w:lineRule="auto"/>
    </w:pPr>
    <w:rPr>
      <w:rFonts w:ascii="Traditional Arabic" w:hAnsi="Traditional Arabic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4E53"/>
    <w:rPr>
      <w:rFonts w:ascii="Traditional Arabic" w:hAnsi="Traditional Arabic"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936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6CF0"/>
  </w:style>
  <w:style w:type="paragraph" w:styleId="Pieddepage">
    <w:name w:val="footer"/>
    <w:basedOn w:val="Normal"/>
    <w:link w:val="PieddepageCar"/>
    <w:uiPriority w:val="99"/>
    <w:unhideWhenUsed/>
    <w:rsid w:val="00936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6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2040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toshiba</cp:lastModifiedBy>
  <cp:revision>23</cp:revision>
  <dcterms:created xsi:type="dcterms:W3CDTF">2024-02-23T14:12:00Z</dcterms:created>
  <dcterms:modified xsi:type="dcterms:W3CDTF">2024-07-16T18:45:00Z</dcterms:modified>
</cp:coreProperties>
</file>