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68" w:rsidRPr="00A86434" w:rsidRDefault="00A86434" w:rsidP="00A86434">
      <w:pPr>
        <w:spacing w:line="360" w:lineRule="auto"/>
        <w:jc w:val="center"/>
        <w:rPr>
          <w:rFonts w:asciiTheme="minorBidi" w:hAnsiTheme="minorBidi"/>
          <w:b/>
          <w:bCs/>
          <w:sz w:val="44"/>
          <w:szCs w:val="44"/>
          <w:lang w:val="en-US"/>
        </w:rPr>
      </w:pPr>
      <w:r w:rsidRPr="00A86434">
        <w:rPr>
          <w:rFonts w:asciiTheme="minorBidi" w:hAnsiTheme="minorBidi"/>
          <w:b/>
          <w:bCs/>
          <w:sz w:val="44"/>
          <w:szCs w:val="44"/>
          <w:lang w:val="en-US"/>
        </w:rPr>
        <w:t xml:space="preserve">Lesson </w:t>
      </w:r>
      <w:r>
        <w:rPr>
          <w:rFonts w:asciiTheme="minorBidi" w:hAnsiTheme="minorBidi"/>
          <w:b/>
          <w:bCs/>
          <w:sz w:val="44"/>
          <w:szCs w:val="44"/>
          <w:lang w:val="en-US"/>
        </w:rPr>
        <w:t>18</w:t>
      </w:r>
      <w:r w:rsidRPr="00A86434">
        <w:rPr>
          <w:rFonts w:asciiTheme="minorBidi" w:hAnsiTheme="minorBidi"/>
          <w:b/>
          <w:bCs/>
          <w:sz w:val="44"/>
          <w:szCs w:val="44"/>
          <w:lang w:val="en-US"/>
        </w:rPr>
        <w:t xml:space="preserve"> : Treatment of Speech-Language Impairments</w:t>
      </w:r>
    </w:p>
    <w:p w:rsidR="00FB3CA7" w:rsidRPr="00176748" w:rsidRDefault="00176748" w:rsidP="0062142D">
      <w:pPr>
        <w:spacing w:line="360" w:lineRule="auto"/>
        <w:rPr>
          <w:rFonts w:asciiTheme="minorBidi" w:hAnsiTheme="minorBidi"/>
          <w:b/>
          <w:bCs/>
          <w:sz w:val="44"/>
          <w:szCs w:val="44"/>
          <w:lang w:val="en-US"/>
        </w:rPr>
      </w:pPr>
      <w:r w:rsidRPr="00176748">
        <w:rPr>
          <w:rFonts w:asciiTheme="minorBidi" w:hAnsiTheme="minorBidi"/>
          <w:b/>
          <w:bCs/>
          <w:sz w:val="44"/>
          <w:szCs w:val="44"/>
          <w:lang w:val="en-US"/>
        </w:rPr>
        <w:t>Pre-Referral Interventions of Speech-Language Impairments</w:t>
      </w:r>
    </w:p>
    <w:p w:rsidR="00FB3CA7" w:rsidRPr="0062142D" w:rsidRDefault="00FB3CA7" w:rsidP="008A26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hAnsiTheme="minorBidi"/>
          <w:sz w:val="40"/>
          <w:szCs w:val="40"/>
          <w:lang w:val="en-US"/>
        </w:rPr>
        <w:t>A major goal of the school-based pre-referral intervention team is to adequately address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students’ academic and behavioral needs. The process recognizes many variables affecting</w:t>
      </w:r>
    </w:p>
    <w:p w:rsidR="00FB3CA7" w:rsidRPr="0062142D" w:rsidRDefault="00FB3CA7" w:rsidP="008A266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hAnsiTheme="minorBidi"/>
          <w:sz w:val="40"/>
          <w:szCs w:val="40"/>
          <w:lang w:val="en-US"/>
        </w:rPr>
        <w:t>learning. Thus, rather than first assuming the difficulty lies within the child, team members and</w:t>
      </w:r>
    </w:p>
    <w:p w:rsidR="00FB3CA7" w:rsidRPr="0062142D" w:rsidRDefault="00FB3CA7" w:rsidP="008A266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hAnsiTheme="minorBidi"/>
          <w:sz w:val="40"/>
          <w:szCs w:val="40"/>
          <w:lang w:val="en-US"/>
        </w:rPr>
        <w:t>the teacher should consider a variety of variables that may be at the root of the problem,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including the curriculum, instructional materials, instructional practices, and teacher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perceptions.</w:t>
      </w:r>
    </w:p>
    <w:p w:rsidR="00FB3CA7" w:rsidRPr="0062142D" w:rsidRDefault="00FB3CA7" w:rsidP="008A26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hAnsiTheme="minorBidi"/>
          <w:sz w:val="40"/>
          <w:szCs w:val="40"/>
          <w:lang w:val="en-US"/>
        </w:rPr>
        <w:t>When school teams meet to determine intervention needs, there should be an outlined process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that includes:</w:t>
      </w:r>
    </w:p>
    <w:p w:rsidR="00FB3CA7" w:rsidRPr="0062142D" w:rsidRDefault="00FB3CA7" w:rsidP="008A266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eastAsia="Arial Unicode MS" w:hAnsiTheme="minorBidi"/>
          <w:sz w:val="40"/>
          <w:szCs w:val="40"/>
        </w:rPr>
        <w:t></w:t>
      </w:r>
      <w:r w:rsidRPr="0062142D">
        <w:rPr>
          <w:rFonts w:asciiTheme="minorBidi" w:eastAsia="SymbolMT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documentation, using multiple sources of data, of difficulties and/or areas of concern;</w:t>
      </w:r>
    </w:p>
    <w:p w:rsidR="00FB3CA7" w:rsidRPr="0062142D" w:rsidRDefault="00FB3CA7" w:rsidP="008A266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eastAsia="Arial Unicode MS" w:hAnsiTheme="minorBidi"/>
          <w:sz w:val="40"/>
          <w:szCs w:val="40"/>
        </w:rPr>
        <w:lastRenderedPageBreak/>
        <w:t></w:t>
      </w:r>
      <w:r w:rsidRPr="0062142D">
        <w:rPr>
          <w:rFonts w:asciiTheme="minorBidi" w:eastAsia="SymbolMT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a problem-solving approach to address identified concerns</w:t>
      </w:r>
    </w:p>
    <w:p w:rsidR="00FB3CA7" w:rsidRPr="0062142D" w:rsidRDefault="00FB3CA7" w:rsidP="008A266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eastAsia="Arial Unicode MS" w:hAnsiTheme="minorBidi"/>
          <w:sz w:val="40"/>
          <w:szCs w:val="40"/>
        </w:rPr>
        <w:t></w:t>
      </w:r>
      <w:r w:rsidRPr="0062142D">
        <w:rPr>
          <w:rFonts w:asciiTheme="minorBidi" w:eastAsia="SymbolMT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documentation of interventions, accommodations, strategies to improve area(s) of</w:t>
      </w:r>
    </w:p>
    <w:p w:rsidR="00FB3CA7" w:rsidRPr="0062142D" w:rsidRDefault="00FB3CA7" w:rsidP="008A266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hAnsiTheme="minorBidi"/>
          <w:sz w:val="40"/>
          <w:szCs w:val="40"/>
          <w:lang w:val="en-US"/>
        </w:rPr>
        <w:t>concern;</w:t>
      </w:r>
    </w:p>
    <w:p w:rsidR="00FB3CA7" w:rsidRPr="0062142D" w:rsidRDefault="00FB3CA7" w:rsidP="008A266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eastAsia="Arial Unicode MS" w:hAnsiTheme="minorBidi"/>
          <w:sz w:val="40"/>
          <w:szCs w:val="40"/>
        </w:rPr>
        <w:t></w:t>
      </w:r>
      <w:r w:rsidRPr="0062142D">
        <w:rPr>
          <w:rFonts w:asciiTheme="minorBidi" w:eastAsia="SymbolMT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intervention progress monitoring and fidelity;</w:t>
      </w:r>
    </w:p>
    <w:p w:rsidR="00FB3CA7" w:rsidRPr="0062142D" w:rsidRDefault="00FB3CA7" w:rsidP="008A266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eastAsia="Arial Unicode MS" w:hAnsiTheme="minorBidi"/>
          <w:sz w:val="40"/>
          <w:szCs w:val="40"/>
        </w:rPr>
        <w:t></w:t>
      </w:r>
      <w:r w:rsidRPr="0062142D">
        <w:rPr>
          <w:rFonts w:asciiTheme="minorBidi" w:eastAsia="SymbolMT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a team decision-making process for making intervention changes and referral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recommendations based on the student’s possible need for more intensive services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and/or accommodations; and</w:t>
      </w:r>
    </w:p>
    <w:p w:rsidR="00FB3CA7" w:rsidRPr="0062142D" w:rsidRDefault="00FB3CA7" w:rsidP="008A2668">
      <w:pPr>
        <w:spacing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eastAsia="Arial Unicode MS" w:hAnsiTheme="minorBidi"/>
          <w:sz w:val="40"/>
          <w:szCs w:val="40"/>
        </w:rPr>
        <w:t></w:t>
      </w:r>
      <w:r w:rsidRPr="0062142D">
        <w:rPr>
          <w:rFonts w:asciiTheme="minorBidi" w:eastAsia="SymbolMT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examples of pre-referral interventions and accommodations.</w:t>
      </w:r>
    </w:p>
    <w:p w:rsidR="00A82A95" w:rsidRPr="0062142D" w:rsidRDefault="00A82A95" w:rsidP="0062142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40"/>
          <w:szCs w:val="40"/>
          <w:lang w:val="en-US"/>
        </w:rPr>
      </w:pPr>
      <w:r w:rsidRPr="0062142D">
        <w:rPr>
          <w:rFonts w:asciiTheme="minorBidi" w:hAnsiTheme="minorBidi"/>
          <w:b/>
          <w:bCs/>
          <w:sz w:val="40"/>
          <w:szCs w:val="40"/>
          <w:lang w:val="en-US"/>
        </w:rPr>
        <w:t>Parent Request for Referral and Evaluation:</w:t>
      </w:r>
    </w:p>
    <w:p w:rsidR="00A82A95" w:rsidRPr="0062142D" w:rsidRDefault="00A82A95" w:rsidP="008A26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hAnsiTheme="minorBidi"/>
          <w:sz w:val="40"/>
          <w:szCs w:val="40"/>
          <w:lang w:val="en-US"/>
        </w:rPr>
        <w:t>If a parent refers/requests their child for an evaluation, the school district must meet within a</w:t>
      </w:r>
    </w:p>
    <w:p w:rsidR="00A82A95" w:rsidRPr="0062142D" w:rsidRDefault="00A82A95" w:rsidP="008A266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hAnsiTheme="minorBidi"/>
          <w:sz w:val="40"/>
          <w:szCs w:val="40"/>
          <w:lang w:val="en-US"/>
        </w:rPr>
        <w:t>reasonable time to consider the request following the above procedures for referral.</w:t>
      </w:r>
    </w:p>
    <w:p w:rsidR="00A82A95" w:rsidRPr="0062142D" w:rsidRDefault="00A82A95" w:rsidP="008A266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eastAsia="Arial Unicode MS" w:hAnsiTheme="minorBidi"/>
          <w:sz w:val="40"/>
          <w:szCs w:val="40"/>
        </w:rPr>
        <w:t></w:t>
      </w:r>
      <w:r w:rsidRPr="0062142D">
        <w:rPr>
          <w:rFonts w:asciiTheme="minorBidi" w:eastAsia="SymbolMT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If the district agrees that an initial evaluation is needed, the district must evaluate the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 xml:space="preserve">child. The </w:t>
      </w:r>
      <w:r w:rsidRPr="0062142D">
        <w:rPr>
          <w:rFonts w:asciiTheme="minorBidi" w:hAnsiTheme="minorBidi"/>
          <w:sz w:val="40"/>
          <w:szCs w:val="40"/>
          <w:lang w:val="en-US"/>
        </w:rPr>
        <w:lastRenderedPageBreak/>
        <w:t>school team must then obtain informed parental consent of the assessment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plan in a timely manner and provide written notice of the evaluation.</w:t>
      </w:r>
    </w:p>
    <w:p w:rsidR="00A82A95" w:rsidRPr="0062142D" w:rsidRDefault="00A82A95" w:rsidP="008A266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eastAsia="Arial Unicode MS" w:hAnsiTheme="minorBidi"/>
          <w:sz w:val="40"/>
          <w:szCs w:val="40"/>
        </w:rPr>
        <w:t></w:t>
      </w:r>
      <w:r w:rsidRPr="0062142D">
        <w:rPr>
          <w:rFonts w:asciiTheme="minorBidi" w:eastAsia="SymbolMT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If the district does not agree that the student is suspected of a disability, they must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provide prior written notice to the parent of the refusal to evaluate. The notice must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include the basis for the determination and an explanation of the process followed to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reach that decision. If the district refuses to evaluate or if the parent refuses to give</w:t>
      </w:r>
    </w:p>
    <w:p w:rsidR="00A82A95" w:rsidRPr="0062142D" w:rsidRDefault="00A82A95" w:rsidP="008A2668">
      <w:pPr>
        <w:spacing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hAnsiTheme="minorBidi"/>
          <w:sz w:val="40"/>
          <w:szCs w:val="40"/>
          <w:lang w:val="en-US"/>
        </w:rPr>
        <w:t>consent to evaluate, the opposing party may request a due process hearing.</w:t>
      </w:r>
      <w:r w:rsidRPr="0062142D">
        <w:rPr>
          <w:rStyle w:val="Appelnotedebasdep"/>
          <w:rFonts w:asciiTheme="minorBidi" w:hAnsiTheme="minorBidi"/>
          <w:sz w:val="40"/>
          <w:szCs w:val="40"/>
          <w:lang w:val="en-US"/>
        </w:rPr>
        <w:footnoteReference w:id="2"/>
      </w:r>
    </w:p>
    <w:p w:rsidR="003A5196" w:rsidRPr="0062142D" w:rsidRDefault="003A5196" w:rsidP="0062142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40"/>
          <w:szCs w:val="40"/>
          <w:lang w:val="en-US"/>
        </w:rPr>
      </w:pPr>
      <w:r w:rsidRPr="0062142D">
        <w:rPr>
          <w:rFonts w:asciiTheme="minorBidi" w:hAnsiTheme="minorBidi"/>
          <w:b/>
          <w:bCs/>
          <w:sz w:val="40"/>
          <w:szCs w:val="40"/>
          <w:lang w:val="en-US"/>
        </w:rPr>
        <w:t>Procedures and Activities:</w:t>
      </w:r>
    </w:p>
    <w:p w:rsidR="003A5196" w:rsidRPr="0062142D" w:rsidRDefault="003A5196" w:rsidP="008A26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hAnsiTheme="minorBidi"/>
          <w:sz w:val="40"/>
          <w:szCs w:val="40"/>
          <w:lang w:val="en-US"/>
        </w:rPr>
        <w:t>Procedures consist of all of the acts performed by the intervention agent that are expected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to lead the child directly to the intervention goals. They make up what may be</w:t>
      </w:r>
    </w:p>
    <w:p w:rsidR="003A5196" w:rsidRPr="0062142D" w:rsidRDefault="003A5196" w:rsidP="008A266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hAnsiTheme="minorBidi"/>
          <w:sz w:val="40"/>
          <w:szCs w:val="40"/>
          <w:lang w:val="en-US"/>
        </w:rPr>
        <w:lastRenderedPageBreak/>
        <w:t>hypothesized to be the “active ingredients” of the intervention and include a variety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of acts, such as modeling the child’s target, giving the child structured practice with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the target, reinforcement of the child’s use of target behaviors, systematic responses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to child utterances or actions, and even explicit description of the target .</w:t>
      </w:r>
    </w:p>
    <w:p w:rsidR="003A5196" w:rsidRPr="0062142D" w:rsidRDefault="003A5196" w:rsidP="008A26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hAnsiTheme="minorBidi"/>
          <w:sz w:val="40"/>
          <w:szCs w:val="40"/>
          <w:lang w:val="en-US"/>
        </w:rPr>
        <w:t>Activities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create the social and physical </w:t>
      </w:r>
      <w:r w:rsidRPr="0062142D">
        <w:rPr>
          <w:rFonts w:asciiTheme="minorBidi" w:hAnsiTheme="minorBidi"/>
          <w:sz w:val="40"/>
          <w:szCs w:val="40"/>
          <w:lang w:val="en-US"/>
        </w:rPr>
        <w:t>conditions within which the intervention</w:t>
      </w:r>
    </w:p>
    <w:p w:rsidR="008A2668" w:rsidRDefault="003A5196" w:rsidP="008A266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hAnsiTheme="minorBidi"/>
          <w:sz w:val="40"/>
          <w:szCs w:val="40"/>
          <w:lang w:val="en-US"/>
        </w:rPr>
        <w:t>agent may apply the procedures. They fall along a continuum that moves from a high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level of adult intrusiveness toward less structure and greater similarity to the child’s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 xml:space="preserve">life outside of treatment </w:t>
      </w:r>
    </w:p>
    <w:p w:rsidR="003A5196" w:rsidRPr="0062142D" w:rsidRDefault="003A5196" w:rsidP="008A26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hAnsiTheme="minorBidi"/>
          <w:sz w:val="40"/>
          <w:szCs w:val="40"/>
          <w:lang w:val="en-US"/>
        </w:rPr>
        <w:t>The most intrusive activities tend to be</w:t>
      </w:r>
    </w:p>
    <w:p w:rsidR="003A5196" w:rsidRPr="0062142D" w:rsidRDefault="003A5196" w:rsidP="008A266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hAnsiTheme="minorBidi"/>
          <w:sz w:val="40"/>
          <w:szCs w:val="40"/>
          <w:lang w:val="en-US"/>
        </w:rPr>
        <w:t>some form of drill. In the middle of the continuum, we include gamelike interactions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 xml:space="preserve">that are selected or are structured to provide some </w:t>
      </w:r>
      <w:r w:rsidR="008A2668">
        <w:rPr>
          <w:rFonts w:asciiTheme="minorBidi" w:hAnsiTheme="minorBidi"/>
          <w:sz w:val="40"/>
          <w:szCs w:val="40"/>
          <w:lang w:val="en-US"/>
        </w:rPr>
        <w:t>emphasis on the child’s specifi</w:t>
      </w:r>
      <w:r w:rsidRPr="0062142D">
        <w:rPr>
          <w:rFonts w:asciiTheme="minorBidi" w:hAnsiTheme="minorBidi"/>
          <w:sz w:val="40"/>
          <w:szCs w:val="40"/>
          <w:lang w:val="en-US"/>
        </w:rPr>
        <w:t>c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 xml:space="preserve">goals. The least intrusive activities are those that occur outside the context of </w:t>
      </w:r>
      <w:r w:rsidRPr="0062142D">
        <w:rPr>
          <w:rFonts w:asciiTheme="minorBidi" w:hAnsiTheme="minorBidi"/>
          <w:sz w:val="40"/>
          <w:szCs w:val="40"/>
          <w:lang w:val="en-US"/>
        </w:rPr>
        <w:lastRenderedPageBreak/>
        <w:t>conventional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therapy, including play, bath time, and snack time for younger children and</w:t>
      </w:r>
    </w:p>
    <w:p w:rsidR="003A5196" w:rsidRPr="0062142D" w:rsidRDefault="003A5196" w:rsidP="008A266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hAnsiTheme="minorBidi"/>
          <w:sz w:val="40"/>
          <w:szCs w:val="40"/>
          <w:lang w:val="en-US"/>
        </w:rPr>
        <w:t>art class, group writing assignments, or even reading group for school-age children.</w:t>
      </w:r>
    </w:p>
    <w:p w:rsidR="003A5196" w:rsidRPr="0062142D" w:rsidRDefault="003A5196" w:rsidP="008A26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hAnsiTheme="minorBidi"/>
          <w:sz w:val="40"/>
          <w:szCs w:val="40"/>
          <w:lang w:val="en-US"/>
        </w:rPr>
        <w:t>Although the activity is virtually the same as the procedure in some cases, such as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drill, it is fruitful to keep these constructs distinct. For example, a child may gain no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special language or communication benefi t from dinnertime or play during the bath.</w:t>
      </w:r>
    </w:p>
    <w:p w:rsidR="003A5196" w:rsidRPr="0062142D" w:rsidRDefault="003A5196" w:rsidP="008A26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hAnsiTheme="minorBidi"/>
          <w:sz w:val="40"/>
          <w:szCs w:val="40"/>
          <w:lang w:val="en-US"/>
        </w:rPr>
        <w:t>The same activity, however, may provide multiple opportunities for the intervention</w:t>
      </w:r>
    </w:p>
    <w:p w:rsidR="003A5196" w:rsidRPr="0062142D" w:rsidRDefault="003A5196" w:rsidP="008A266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hAnsiTheme="minorBidi"/>
          <w:sz w:val="40"/>
          <w:szCs w:val="40"/>
          <w:lang w:val="en-US"/>
        </w:rPr>
        <w:t>agent to model the target, for the child to attempt it, and for the adult to respond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to the child’s attempts. Language intervention takes place only when special procedures,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designed to instruct and provide opportunities for use and mastery, are applied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during the course of activities, which may in turn require the adult to intrude to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varying degrees on the child’s agenda.</w:t>
      </w:r>
    </w:p>
    <w:p w:rsidR="003A5196" w:rsidRPr="0062142D" w:rsidRDefault="003A5196" w:rsidP="008A26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hAnsiTheme="minorBidi"/>
          <w:sz w:val="40"/>
          <w:szCs w:val="40"/>
          <w:lang w:val="en-US"/>
        </w:rPr>
        <w:lastRenderedPageBreak/>
        <w:t>Activities are the most obvious aspect of treatment because they are the part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that can easily be described by an observer with little knowledge of the intervention.</w:t>
      </w:r>
    </w:p>
    <w:p w:rsidR="008A2668" w:rsidRDefault="003A5196" w:rsidP="008A26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hAnsiTheme="minorBidi"/>
          <w:sz w:val="40"/>
          <w:szCs w:val="40"/>
          <w:lang w:val="en-US"/>
        </w:rPr>
        <w:t>Lay observers, and at times even beginning clinicians, can sometimes confuse an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activity with an intervention as a whole. That is, the observer recognizes the activity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 xml:space="preserve">but fails to take note of the procedural steps taken by the interventionist. </w:t>
      </w:r>
    </w:p>
    <w:p w:rsidR="003A5196" w:rsidRPr="0062142D" w:rsidRDefault="003A5196" w:rsidP="008A26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hAnsiTheme="minorBidi"/>
          <w:sz w:val="40"/>
          <w:szCs w:val="40"/>
          <w:lang w:val="en-US"/>
        </w:rPr>
        <w:t>Selecting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or creating the appropriate activity, however, requires considerable skill. It is not easy</w:t>
      </w:r>
    </w:p>
    <w:p w:rsidR="003A5196" w:rsidRPr="0062142D" w:rsidRDefault="003A5196" w:rsidP="008A266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hAnsiTheme="minorBidi"/>
          <w:sz w:val="40"/>
          <w:szCs w:val="40"/>
          <w:lang w:val="en-US"/>
        </w:rPr>
        <w:t>to create act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ivities that are meaningful and </w:t>
      </w:r>
      <w:r w:rsidRPr="0062142D">
        <w:rPr>
          <w:rFonts w:asciiTheme="minorBidi" w:hAnsiTheme="minorBidi"/>
          <w:sz w:val="40"/>
          <w:szCs w:val="40"/>
          <w:lang w:val="en-US"/>
        </w:rPr>
        <w:t>motivating for the child yet provide many</w:t>
      </w:r>
    </w:p>
    <w:p w:rsidR="003A5196" w:rsidRPr="0062142D" w:rsidRDefault="003A5196" w:rsidP="008A266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hAnsiTheme="minorBidi"/>
          <w:sz w:val="40"/>
          <w:szCs w:val="40"/>
          <w:lang w:val="en-US"/>
        </w:rPr>
        <w:t>opportunities for the application of intervention pro</w:t>
      </w:r>
      <w:r w:rsidR="008A2668">
        <w:rPr>
          <w:rFonts w:asciiTheme="minorBidi" w:hAnsiTheme="minorBidi"/>
          <w:sz w:val="40"/>
          <w:szCs w:val="40"/>
          <w:lang w:val="en-US"/>
        </w:rPr>
        <w:t>cedures directed toward specifi</w:t>
      </w:r>
      <w:r w:rsidRPr="0062142D">
        <w:rPr>
          <w:rFonts w:asciiTheme="minorBidi" w:hAnsiTheme="minorBidi"/>
          <w:sz w:val="40"/>
          <w:szCs w:val="40"/>
          <w:lang w:val="en-US"/>
        </w:rPr>
        <w:t>c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goals. In fact, successful activity planning requires attention to many other elements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of intervention, including the goals of the intervention (at all levels), the assumed</w:t>
      </w:r>
      <w:r w:rsidR="008A2668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62142D">
        <w:rPr>
          <w:rFonts w:asciiTheme="minorBidi" w:hAnsiTheme="minorBidi"/>
          <w:sz w:val="40"/>
          <w:szCs w:val="40"/>
          <w:lang w:val="en-US"/>
        </w:rPr>
        <w:t>mechanism by which learning will take place most effi ciently, and the availability of</w:t>
      </w:r>
    </w:p>
    <w:p w:rsidR="003A5196" w:rsidRPr="0062142D" w:rsidRDefault="003A5196" w:rsidP="008A2668">
      <w:pPr>
        <w:spacing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62142D">
        <w:rPr>
          <w:rFonts w:asciiTheme="minorBidi" w:hAnsiTheme="minorBidi"/>
          <w:sz w:val="40"/>
          <w:szCs w:val="40"/>
          <w:lang w:val="en-US"/>
        </w:rPr>
        <w:lastRenderedPageBreak/>
        <w:t>particular agents and materials.</w:t>
      </w:r>
      <w:r w:rsidRPr="0062142D">
        <w:rPr>
          <w:rStyle w:val="Appelnotedebasdep"/>
          <w:rFonts w:asciiTheme="minorBidi" w:hAnsiTheme="minorBidi"/>
          <w:sz w:val="40"/>
          <w:szCs w:val="40"/>
        </w:rPr>
        <w:footnoteReference w:id="3"/>
      </w:r>
    </w:p>
    <w:p w:rsidR="006F3214" w:rsidRPr="0062142D" w:rsidRDefault="006F3214" w:rsidP="0062142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40"/>
          <w:szCs w:val="40"/>
          <w:lang w:val="en-US"/>
        </w:rPr>
      </w:pPr>
    </w:p>
    <w:sectPr w:rsidR="006F3214" w:rsidRPr="0062142D" w:rsidSect="00F64B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BB3" w:rsidRDefault="00833BB3" w:rsidP="0056296B">
      <w:pPr>
        <w:spacing w:after="0" w:line="240" w:lineRule="auto"/>
      </w:pPr>
      <w:r>
        <w:separator/>
      </w:r>
    </w:p>
  </w:endnote>
  <w:endnote w:type="continuationSeparator" w:id="1">
    <w:p w:rsidR="00833BB3" w:rsidRDefault="00833BB3" w:rsidP="0056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55 Roman">
    <w:altName w:val="Frutiger LT Std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BB3" w:rsidRDefault="00833BB3" w:rsidP="0056296B">
      <w:pPr>
        <w:spacing w:after="0" w:line="240" w:lineRule="auto"/>
      </w:pPr>
      <w:r>
        <w:separator/>
      </w:r>
    </w:p>
  </w:footnote>
  <w:footnote w:type="continuationSeparator" w:id="1">
    <w:p w:rsidR="00833BB3" w:rsidRDefault="00833BB3" w:rsidP="0056296B">
      <w:pPr>
        <w:spacing w:after="0" w:line="240" w:lineRule="auto"/>
      </w:pPr>
      <w:r>
        <w:continuationSeparator/>
      </w:r>
    </w:p>
  </w:footnote>
  <w:footnote w:id="2">
    <w:p w:rsidR="00937FDB" w:rsidRPr="0062142D" w:rsidRDefault="00937FDB" w:rsidP="008A266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  <w:lang w:val="en-US"/>
        </w:rPr>
      </w:pPr>
      <w:r w:rsidRPr="0062142D">
        <w:rPr>
          <w:rStyle w:val="Appelnotedebasdep"/>
          <w:rFonts w:asciiTheme="minorBidi" w:hAnsiTheme="minorBidi"/>
          <w:sz w:val="24"/>
          <w:szCs w:val="24"/>
        </w:rPr>
        <w:footnoteRef/>
      </w:r>
      <w:r w:rsidR="008A2668">
        <w:rPr>
          <w:rFonts w:asciiTheme="minorBidi" w:hAnsiTheme="minorBidi"/>
          <w:sz w:val="24"/>
          <w:szCs w:val="24"/>
          <w:lang w:val="en-US"/>
        </w:rPr>
        <w:t xml:space="preserve"> Speech or Language </w:t>
      </w:r>
      <w:r w:rsidRPr="0062142D">
        <w:rPr>
          <w:rFonts w:asciiTheme="minorBidi" w:hAnsiTheme="minorBidi"/>
          <w:sz w:val="24"/>
          <w:szCs w:val="24"/>
          <w:lang w:val="en-US"/>
        </w:rPr>
        <w:t>Impairment</w:t>
      </w:r>
    </w:p>
    <w:p w:rsidR="00937FDB" w:rsidRPr="0062142D" w:rsidRDefault="00937FDB" w:rsidP="0062142D">
      <w:pPr>
        <w:pStyle w:val="Notedebasdepage"/>
        <w:spacing w:line="360" w:lineRule="auto"/>
        <w:jc w:val="both"/>
        <w:rPr>
          <w:rFonts w:asciiTheme="minorBidi" w:hAnsiTheme="minorBidi"/>
          <w:sz w:val="24"/>
          <w:szCs w:val="24"/>
          <w:lang w:val="en-US"/>
        </w:rPr>
      </w:pPr>
      <w:r w:rsidRPr="0062142D">
        <w:rPr>
          <w:rFonts w:asciiTheme="minorBidi" w:hAnsiTheme="minorBidi"/>
          <w:sz w:val="24"/>
          <w:szCs w:val="24"/>
          <w:lang w:val="en-US"/>
        </w:rPr>
        <w:t xml:space="preserve">Evaluation Guidance, Tennessee Department of Education | Revised November 2018, p22 , 23 </w:t>
      </w:r>
    </w:p>
  </w:footnote>
  <w:footnote w:id="3">
    <w:p w:rsidR="00937FDB" w:rsidRPr="0062142D" w:rsidRDefault="00937FDB" w:rsidP="00A8643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  <w:lang w:val="en-US"/>
        </w:rPr>
      </w:pPr>
      <w:r w:rsidRPr="0062142D">
        <w:rPr>
          <w:rStyle w:val="Appelnotedebasdep"/>
          <w:rFonts w:asciiTheme="minorBidi" w:hAnsiTheme="minorBidi"/>
          <w:sz w:val="24"/>
          <w:szCs w:val="24"/>
        </w:rPr>
        <w:footnoteRef/>
      </w:r>
      <w:r w:rsidRPr="0062142D">
        <w:rPr>
          <w:rFonts w:asciiTheme="minorBidi" w:hAnsiTheme="minorBidi"/>
          <w:sz w:val="24"/>
          <w:szCs w:val="24"/>
          <w:lang w:val="en-US"/>
        </w:rPr>
        <w:t xml:space="preserve"> Second </w:t>
      </w:r>
      <w:r w:rsidR="00A86434">
        <w:rPr>
          <w:rFonts w:asciiTheme="minorBidi" w:hAnsiTheme="minorBidi"/>
          <w:sz w:val="24"/>
          <w:szCs w:val="24"/>
          <w:lang w:val="en-US"/>
        </w:rPr>
        <w:t xml:space="preserve">Edition : Treatment of Language </w:t>
      </w:r>
      <w:r w:rsidRPr="0062142D">
        <w:rPr>
          <w:rFonts w:asciiTheme="minorBidi" w:hAnsiTheme="minorBidi"/>
          <w:sz w:val="24"/>
          <w:szCs w:val="24"/>
          <w:lang w:val="en-US"/>
        </w:rPr>
        <w:t xml:space="preserve">Disorders in Children, </w:t>
      </w:r>
      <w:r w:rsidRPr="0062142D">
        <w:rPr>
          <w:rFonts w:asciiTheme="minorBidi" w:hAnsiTheme="minorBidi"/>
          <w:b/>
          <w:bCs/>
          <w:sz w:val="24"/>
          <w:szCs w:val="24"/>
          <w:lang w:val="en-US"/>
        </w:rPr>
        <w:t xml:space="preserve">Rebecca J. McCauley, Ph.D., CCC-SLP, </w:t>
      </w:r>
      <w:r w:rsidRPr="0062142D">
        <w:rPr>
          <w:rFonts w:asciiTheme="minorBidi" w:hAnsiTheme="minorBidi"/>
          <w:sz w:val="24"/>
          <w:szCs w:val="24"/>
          <w:lang w:val="en-US"/>
        </w:rPr>
        <w:t>University of Kansas Medical Center</w:t>
      </w:r>
    </w:p>
    <w:p w:rsidR="00937FDB" w:rsidRPr="0062142D" w:rsidRDefault="00937FDB" w:rsidP="0062142D">
      <w:pPr>
        <w:pStyle w:val="Notedebasdepage"/>
        <w:spacing w:line="360" w:lineRule="auto"/>
        <w:jc w:val="both"/>
        <w:rPr>
          <w:rFonts w:asciiTheme="minorBidi" w:hAnsiTheme="minorBidi"/>
          <w:sz w:val="24"/>
          <w:szCs w:val="24"/>
          <w:lang w:val="en-US"/>
        </w:rPr>
      </w:pPr>
      <w:r w:rsidRPr="0062142D">
        <w:rPr>
          <w:rFonts w:asciiTheme="minorBidi" w:hAnsiTheme="minorBidi"/>
          <w:sz w:val="24"/>
          <w:szCs w:val="24"/>
          <w:lang w:val="en-US"/>
        </w:rPr>
        <w:t>Kansas City, 2017, p24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Bidi" w:hAnsiTheme="minorBidi"/>
        <w:sz w:val="32"/>
        <w:szCs w:val="32"/>
        <w:lang w:val="en-US"/>
      </w:rPr>
      <w:alias w:val="Titre"/>
      <w:id w:val="77738743"/>
      <w:placeholder>
        <w:docPart w:val="2C4E95DAA9FB444AA8C16B908104029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37FDB" w:rsidRPr="009C008A" w:rsidRDefault="00937FDB" w:rsidP="009C008A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n-US"/>
          </w:rPr>
        </w:pPr>
        <w:r w:rsidRPr="009C008A">
          <w:rPr>
            <w:rFonts w:asciiTheme="minorBidi" w:hAnsiTheme="minorBidi"/>
            <w:sz w:val="32"/>
            <w:szCs w:val="32"/>
            <w:lang w:val="en-US"/>
          </w:rPr>
          <w:t>Lessons of  " Psycholinguistics "                        Beghalia Hadjer</w:t>
        </w:r>
      </w:p>
    </w:sdtContent>
  </w:sdt>
  <w:p w:rsidR="00937FDB" w:rsidRPr="009C008A" w:rsidRDefault="00937FDB">
    <w:pPr>
      <w:pStyle w:val="En-tt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BFA7FE"/>
    <w:multiLevelType w:val="hybridMultilevel"/>
    <w:tmpl w:val="DB55C7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757C3C"/>
    <w:multiLevelType w:val="hybridMultilevel"/>
    <w:tmpl w:val="ABD6B860"/>
    <w:lvl w:ilvl="0" w:tplc="F0BCF2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9005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160F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326F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AE66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006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655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3884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E6A1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76751"/>
    <w:multiLevelType w:val="hybridMultilevel"/>
    <w:tmpl w:val="922E7A58"/>
    <w:lvl w:ilvl="0" w:tplc="0B3429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9CCD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1059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4630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4C0F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4473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C8C8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F00C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B893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5937B67"/>
    <w:multiLevelType w:val="hybridMultilevel"/>
    <w:tmpl w:val="0446531A"/>
    <w:lvl w:ilvl="0" w:tplc="77A441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AA47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668A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09C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6C39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40B1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C1A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5A9C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26FA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6B68CE"/>
    <w:multiLevelType w:val="hybridMultilevel"/>
    <w:tmpl w:val="EDD2183E"/>
    <w:lvl w:ilvl="0" w:tplc="573E5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AD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C0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6C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E9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22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23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0A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E2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A726215"/>
    <w:multiLevelType w:val="hybridMultilevel"/>
    <w:tmpl w:val="B3B22F48"/>
    <w:lvl w:ilvl="0" w:tplc="7CF0963A">
      <w:start w:val="1"/>
      <w:numFmt w:val="decimal"/>
      <w:lvlText w:val="%1)"/>
      <w:lvlJc w:val="left"/>
      <w:pPr>
        <w:ind w:left="810" w:hanging="45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F48D7"/>
    <w:multiLevelType w:val="hybridMultilevel"/>
    <w:tmpl w:val="2B72363A"/>
    <w:lvl w:ilvl="0" w:tplc="CB66B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8137A">
      <w:start w:val="14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AC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CA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3A7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46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4F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AB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38A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2030E01"/>
    <w:multiLevelType w:val="hybridMultilevel"/>
    <w:tmpl w:val="B980D6FA"/>
    <w:lvl w:ilvl="0" w:tplc="E94E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4C75A">
      <w:start w:val="14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45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6B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25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ED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6B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969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E66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30401AF"/>
    <w:multiLevelType w:val="hybridMultilevel"/>
    <w:tmpl w:val="A1EA2DBA"/>
    <w:lvl w:ilvl="0" w:tplc="97368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C6580">
      <w:start w:val="7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A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146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E0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0D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D05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2B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6B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E62E85"/>
    <w:multiLevelType w:val="hybridMultilevel"/>
    <w:tmpl w:val="D3E8FD42"/>
    <w:lvl w:ilvl="0" w:tplc="75C698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4C0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44B9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B7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4EA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9EA1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AEC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20F2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D8F8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025A4"/>
    <w:multiLevelType w:val="hybridMultilevel"/>
    <w:tmpl w:val="89B44806"/>
    <w:lvl w:ilvl="0" w:tplc="8F067F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89E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8E7A56">
      <w:start w:val="32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212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C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A96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465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B4C8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CE10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EDD1C00"/>
    <w:multiLevelType w:val="hybridMultilevel"/>
    <w:tmpl w:val="AD96CCA6"/>
    <w:lvl w:ilvl="0" w:tplc="7CAEC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0C1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1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AF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C7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CC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6C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6B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87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161842"/>
    <w:multiLevelType w:val="hybridMultilevel"/>
    <w:tmpl w:val="B8FC264C"/>
    <w:lvl w:ilvl="0" w:tplc="B9382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8E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C7A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8D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A8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A4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6C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0E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40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FB2777F"/>
    <w:multiLevelType w:val="hybridMultilevel"/>
    <w:tmpl w:val="2FE6D442"/>
    <w:lvl w:ilvl="0" w:tplc="87E6EF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9607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DCAC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8E49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0E7A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D238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ECAC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DC43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024E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314A1665"/>
    <w:multiLevelType w:val="hybridMultilevel"/>
    <w:tmpl w:val="A47A7DA6"/>
    <w:lvl w:ilvl="0" w:tplc="EE26E1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8CBC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662F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8E0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F2A2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4E59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608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7602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38D1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F672A3"/>
    <w:multiLevelType w:val="hybridMultilevel"/>
    <w:tmpl w:val="718ED312"/>
    <w:lvl w:ilvl="0" w:tplc="1938C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C6DB6">
      <w:start w:val="3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089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E0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A0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04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EB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E9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24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4487CD6"/>
    <w:multiLevelType w:val="hybridMultilevel"/>
    <w:tmpl w:val="E8D255EE"/>
    <w:lvl w:ilvl="0" w:tplc="0F1AC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08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44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C1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82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E5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CB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EC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09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484728E"/>
    <w:multiLevelType w:val="hybridMultilevel"/>
    <w:tmpl w:val="E5C8D45A"/>
    <w:lvl w:ilvl="0" w:tplc="38AA2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6D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C0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89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E9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A3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88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8E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A9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4EA3D5A"/>
    <w:multiLevelType w:val="hybridMultilevel"/>
    <w:tmpl w:val="BE9AB57E"/>
    <w:lvl w:ilvl="0" w:tplc="367E12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EE8D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34A6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049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5C2C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8E7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628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BCB2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0E3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801374"/>
    <w:multiLevelType w:val="hybridMultilevel"/>
    <w:tmpl w:val="1C6CAEF0"/>
    <w:lvl w:ilvl="0" w:tplc="E3086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60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C5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7AA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6E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EB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301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C8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1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8E56383"/>
    <w:multiLevelType w:val="hybridMultilevel"/>
    <w:tmpl w:val="EA08F750"/>
    <w:lvl w:ilvl="0" w:tplc="66E86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A5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24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E0C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0C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CD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08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8A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CF52C5"/>
    <w:multiLevelType w:val="hybridMultilevel"/>
    <w:tmpl w:val="0EF4E756"/>
    <w:lvl w:ilvl="0" w:tplc="7EC86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361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0C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4F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4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AC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2CA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02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40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BD976BF"/>
    <w:multiLevelType w:val="hybridMultilevel"/>
    <w:tmpl w:val="919211E2"/>
    <w:lvl w:ilvl="0" w:tplc="8BA23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42E792">
      <w:start w:val="14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884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7AB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CA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C2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82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21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C1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D0F753A"/>
    <w:multiLevelType w:val="hybridMultilevel"/>
    <w:tmpl w:val="E5B840A0"/>
    <w:lvl w:ilvl="0" w:tplc="C150D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647CE">
      <w:start w:val="7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02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A7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EB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CE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24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49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AC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D5912A8"/>
    <w:multiLevelType w:val="hybridMultilevel"/>
    <w:tmpl w:val="EE721276"/>
    <w:lvl w:ilvl="0" w:tplc="84540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CA4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0A2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0B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C43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0AF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43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84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263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3B20EA7"/>
    <w:multiLevelType w:val="hybridMultilevel"/>
    <w:tmpl w:val="EE5A94BA"/>
    <w:lvl w:ilvl="0" w:tplc="0E8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03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283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4A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A1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85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80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49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85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51F5ACC"/>
    <w:multiLevelType w:val="hybridMultilevel"/>
    <w:tmpl w:val="2A0459E6"/>
    <w:lvl w:ilvl="0" w:tplc="63B22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6C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EF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281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4C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83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03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86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0F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9277E5F"/>
    <w:multiLevelType w:val="hybridMultilevel"/>
    <w:tmpl w:val="C5D040E8"/>
    <w:lvl w:ilvl="0" w:tplc="6922D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E1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24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89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6D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82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63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45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80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96664F5"/>
    <w:multiLevelType w:val="hybridMultilevel"/>
    <w:tmpl w:val="9676A94C"/>
    <w:lvl w:ilvl="0" w:tplc="66EA8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C23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028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06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9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6F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4E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49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66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C46C38"/>
    <w:multiLevelType w:val="hybridMultilevel"/>
    <w:tmpl w:val="F3025E84"/>
    <w:lvl w:ilvl="0" w:tplc="4606C0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B030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88B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0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4A1E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C3D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464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05D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5AEF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5E5DBA"/>
    <w:multiLevelType w:val="hybridMultilevel"/>
    <w:tmpl w:val="D1AC2DDA"/>
    <w:lvl w:ilvl="0" w:tplc="7EF03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82D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46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2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C43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68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88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0B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80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D9F6941"/>
    <w:multiLevelType w:val="hybridMultilevel"/>
    <w:tmpl w:val="4962B25E"/>
    <w:lvl w:ilvl="0" w:tplc="52CE16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6E26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C81D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7040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9CAD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E043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B8D8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2648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52B4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>
    <w:nsid w:val="65000E79"/>
    <w:multiLevelType w:val="hybridMultilevel"/>
    <w:tmpl w:val="F6DCE998"/>
    <w:lvl w:ilvl="0" w:tplc="2B220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EB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01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66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00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E4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63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84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40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BA01A0F"/>
    <w:multiLevelType w:val="hybridMultilevel"/>
    <w:tmpl w:val="AA9CA696"/>
    <w:lvl w:ilvl="0" w:tplc="6F488F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D2F5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C283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41A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8644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5ACE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CC4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D0FD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8E3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760376"/>
    <w:multiLevelType w:val="hybridMultilevel"/>
    <w:tmpl w:val="E27E9926"/>
    <w:lvl w:ilvl="0" w:tplc="E6B43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3E6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9A9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C7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628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C5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65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E7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C5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57F6C04"/>
    <w:multiLevelType w:val="hybridMultilevel"/>
    <w:tmpl w:val="4DC029D0"/>
    <w:lvl w:ilvl="0" w:tplc="5D226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4D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4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A2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EF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00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E1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85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0C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FD27136"/>
    <w:multiLevelType w:val="hybridMultilevel"/>
    <w:tmpl w:val="01883480"/>
    <w:lvl w:ilvl="0" w:tplc="925EBB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BE9C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690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1E18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460B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80B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42B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8A3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0AF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2"/>
  </w:num>
  <w:num w:numId="4">
    <w:abstractNumId w:val="28"/>
  </w:num>
  <w:num w:numId="5">
    <w:abstractNumId w:val="27"/>
  </w:num>
  <w:num w:numId="6">
    <w:abstractNumId w:val="16"/>
  </w:num>
  <w:num w:numId="7">
    <w:abstractNumId w:val="20"/>
  </w:num>
  <w:num w:numId="8">
    <w:abstractNumId w:val="21"/>
  </w:num>
  <w:num w:numId="9">
    <w:abstractNumId w:val="11"/>
  </w:num>
  <w:num w:numId="10">
    <w:abstractNumId w:val="35"/>
  </w:num>
  <w:num w:numId="11">
    <w:abstractNumId w:val="24"/>
  </w:num>
  <w:num w:numId="12">
    <w:abstractNumId w:val="15"/>
  </w:num>
  <w:num w:numId="13">
    <w:abstractNumId w:val="4"/>
  </w:num>
  <w:num w:numId="14">
    <w:abstractNumId w:val="8"/>
  </w:num>
  <w:num w:numId="15">
    <w:abstractNumId w:val="29"/>
  </w:num>
  <w:num w:numId="16">
    <w:abstractNumId w:val="1"/>
  </w:num>
  <w:num w:numId="17">
    <w:abstractNumId w:val="31"/>
  </w:num>
  <w:num w:numId="18">
    <w:abstractNumId w:val="33"/>
  </w:num>
  <w:num w:numId="19">
    <w:abstractNumId w:val="13"/>
  </w:num>
  <w:num w:numId="20">
    <w:abstractNumId w:val="36"/>
  </w:num>
  <w:num w:numId="21">
    <w:abstractNumId w:val="2"/>
  </w:num>
  <w:num w:numId="22">
    <w:abstractNumId w:val="18"/>
  </w:num>
  <w:num w:numId="23">
    <w:abstractNumId w:val="14"/>
  </w:num>
  <w:num w:numId="24">
    <w:abstractNumId w:val="9"/>
  </w:num>
  <w:num w:numId="25">
    <w:abstractNumId w:val="3"/>
  </w:num>
  <w:num w:numId="26">
    <w:abstractNumId w:val="17"/>
  </w:num>
  <w:num w:numId="27">
    <w:abstractNumId w:val="32"/>
  </w:num>
  <w:num w:numId="28">
    <w:abstractNumId w:val="30"/>
  </w:num>
  <w:num w:numId="29">
    <w:abstractNumId w:val="7"/>
  </w:num>
  <w:num w:numId="30">
    <w:abstractNumId w:val="19"/>
  </w:num>
  <w:num w:numId="31">
    <w:abstractNumId w:val="26"/>
  </w:num>
  <w:num w:numId="32">
    <w:abstractNumId w:val="22"/>
  </w:num>
  <w:num w:numId="33">
    <w:abstractNumId w:val="6"/>
  </w:num>
  <w:num w:numId="34">
    <w:abstractNumId w:val="34"/>
  </w:num>
  <w:num w:numId="35">
    <w:abstractNumId w:val="23"/>
  </w:num>
  <w:num w:numId="36">
    <w:abstractNumId w:val="5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96B"/>
    <w:rsid w:val="00044020"/>
    <w:rsid w:val="00084F4B"/>
    <w:rsid w:val="00096B4C"/>
    <w:rsid w:val="000B6E1D"/>
    <w:rsid w:val="00101B57"/>
    <w:rsid w:val="001176A4"/>
    <w:rsid w:val="001430D9"/>
    <w:rsid w:val="00176748"/>
    <w:rsid w:val="00180B61"/>
    <w:rsid w:val="001A60F1"/>
    <w:rsid w:val="001F7866"/>
    <w:rsid w:val="00241113"/>
    <w:rsid w:val="002565DD"/>
    <w:rsid w:val="00275AF7"/>
    <w:rsid w:val="002917C9"/>
    <w:rsid w:val="003264E3"/>
    <w:rsid w:val="003A5196"/>
    <w:rsid w:val="003B5779"/>
    <w:rsid w:val="003B5D80"/>
    <w:rsid w:val="00413C94"/>
    <w:rsid w:val="00416C78"/>
    <w:rsid w:val="00420856"/>
    <w:rsid w:val="004346ED"/>
    <w:rsid w:val="0046298E"/>
    <w:rsid w:val="004B2A36"/>
    <w:rsid w:val="004F4FA8"/>
    <w:rsid w:val="0056296B"/>
    <w:rsid w:val="0057405E"/>
    <w:rsid w:val="00591BC1"/>
    <w:rsid w:val="005B29BC"/>
    <w:rsid w:val="005C3409"/>
    <w:rsid w:val="005D2513"/>
    <w:rsid w:val="005E1A71"/>
    <w:rsid w:val="006023A7"/>
    <w:rsid w:val="00606FEA"/>
    <w:rsid w:val="0062142D"/>
    <w:rsid w:val="00625529"/>
    <w:rsid w:val="006314E8"/>
    <w:rsid w:val="0069472D"/>
    <w:rsid w:val="006C23E3"/>
    <w:rsid w:val="006C4378"/>
    <w:rsid w:val="006D7010"/>
    <w:rsid w:val="006F3214"/>
    <w:rsid w:val="00735ED0"/>
    <w:rsid w:val="007E6887"/>
    <w:rsid w:val="00804F54"/>
    <w:rsid w:val="00817085"/>
    <w:rsid w:val="00833BB3"/>
    <w:rsid w:val="00845056"/>
    <w:rsid w:val="00851BE0"/>
    <w:rsid w:val="00887E7D"/>
    <w:rsid w:val="00895378"/>
    <w:rsid w:val="008A2668"/>
    <w:rsid w:val="00927C3B"/>
    <w:rsid w:val="00937FDB"/>
    <w:rsid w:val="00955978"/>
    <w:rsid w:val="009A327D"/>
    <w:rsid w:val="009B134E"/>
    <w:rsid w:val="009C008A"/>
    <w:rsid w:val="009E5A81"/>
    <w:rsid w:val="00A407F0"/>
    <w:rsid w:val="00A6736F"/>
    <w:rsid w:val="00A82A95"/>
    <w:rsid w:val="00A86434"/>
    <w:rsid w:val="00A97EE0"/>
    <w:rsid w:val="00AB087D"/>
    <w:rsid w:val="00AD249A"/>
    <w:rsid w:val="00AE19DC"/>
    <w:rsid w:val="00B237A2"/>
    <w:rsid w:val="00B42F3D"/>
    <w:rsid w:val="00B57446"/>
    <w:rsid w:val="00B75582"/>
    <w:rsid w:val="00BF4224"/>
    <w:rsid w:val="00C45F42"/>
    <w:rsid w:val="00C67BC3"/>
    <w:rsid w:val="00C74EB1"/>
    <w:rsid w:val="00C9101B"/>
    <w:rsid w:val="00CD4F3E"/>
    <w:rsid w:val="00D447C6"/>
    <w:rsid w:val="00D52547"/>
    <w:rsid w:val="00DF4377"/>
    <w:rsid w:val="00E22011"/>
    <w:rsid w:val="00E2613C"/>
    <w:rsid w:val="00E32086"/>
    <w:rsid w:val="00E469D6"/>
    <w:rsid w:val="00F64BC1"/>
    <w:rsid w:val="00F65EB2"/>
    <w:rsid w:val="00F958A7"/>
    <w:rsid w:val="00FB3CA7"/>
    <w:rsid w:val="00FD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6296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6296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6296B"/>
    <w:rPr>
      <w:vertAlign w:val="superscript"/>
    </w:rPr>
  </w:style>
  <w:style w:type="paragraph" w:customStyle="1" w:styleId="Default">
    <w:name w:val="Default"/>
    <w:rsid w:val="005629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0">
    <w:name w:val="A0"/>
    <w:basedOn w:val="Default"/>
    <w:next w:val="Default"/>
    <w:uiPriority w:val="99"/>
    <w:rsid w:val="006F3214"/>
    <w:pPr>
      <w:spacing w:line="261" w:lineRule="atLeast"/>
    </w:pPr>
    <w:rPr>
      <w:rFonts w:ascii="Frutiger LT Std 55 Roman" w:hAnsi="Frutiger LT Std 55 Roman" w:cstheme="minorBidi"/>
      <w:color w:val="auto"/>
    </w:rPr>
  </w:style>
  <w:style w:type="paragraph" w:styleId="Paragraphedeliste">
    <w:name w:val="List Paragraph"/>
    <w:basedOn w:val="Normal"/>
    <w:uiPriority w:val="34"/>
    <w:qFormat/>
    <w:rsid w:val="00D52547"/>
    <w:pPr>
      <w:ind w:left="720"/>
      <w:contextualSpacing/>
    </w:pPr>
  </w:style>
  <w:style w:type="paragraph" w:customStyle="1" w:styleId="A1">
    <w:name w:val="A1"/>
    <w:basedOn w:val="Default"/>
    <w:next w:val="Default"/>
    <w:uiPriority w:val="99"/>
    <w:rsid w:val="00C45F42"/>
    <w:pPr>
      <w:spacing w:line="211" w:lineRule="atLeast"/>
    </w:pPr>
    <w:rPr>
      <w:rFonts w:ascii="Frutiger LT Std 45 Light" w:hAnsi="Frutiger LT Std 45 Light" w:cstheme="minorBidi"/>
      <w:color w:val="auto"/>
    </w:rPr>
  </w:style>
  <w:style w:type="paragraph" w:styleId="En-tte">
    <w:name w:val="header"/>
    <w:basedOn w:val="Normal"/>
    <w:link w:val="En-tteCar"/>
    <w:uiPriority w:val="99"/>
    <w:unhideWhenUsed/>
    <w:rsid w:val="009C0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008A"/>
  </w:style>
  <w:style w:type="paragraph" w:styleId="Pieddepage">
    <w:name w:val="footer"/>
    <w:basedOn w:val="Normal"/>
    <w:link w:val="PieddepageCar"/>
    <w:uiPriority w:val="99"/>
    <w:semiHidden/>
    <w:unhideWhenUsed/>
    <w:rsid w:val="009C0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008A"/>
  </w:style>
  <w:style w:type="paragraph" w:styleId="Textedebulles">
    <w:name w:val="Balloon Text"/>
    <w:basedOn w:val="Normal"/>
    <w:link w:val="TextedebullesCar"/>
    <w:uiPriority w:val="99"/>
    <w:semiHidden/>
    <w:unhideWhenUsed/>
    <w:rsid w:val="009C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4E95DAA9FB444AA8C16B90810402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49D5B-80F9-475A-A2D1-07FA7398B4A9}"/>
      </w:docPartPr>
      <w:docPartBody>
        <w:p w:rsidR="00000000" w:rsidRDefault="006111C8" w:rsidP="006111C8">
          <w:pPr>
            <w:pStyle w:val="2C4E95DAA9FB444AA8C16B908104029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55 Roman">
    <w:altName w:val="Frutiger LT Std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B1753"/>
    <w:rsid w:val="006111C8"/>
    <w:rsid w:val="00B7661B"/>
    <w:rsid w:val="00BB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6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38A830A6D264DA4B1E89EDF59C6953C">
    <w:name w:val="338A830A6D264DA4B1E89EDF59C6953C"/>
    <w:rsid w:val="00BB1753"/>
  </w:style>
  <w:style w:type="paragraph" w:customStyle="1" w:styleId="28C9C2913E9C4A5E8DDE38EB8987E382">
    <w:name w:val="28C9C2913E9C4A5E8DDE38EB8987E382"/>
    <w:rsid w:val="00BB1753"/>
  </w:style>
  <w:style w:type="paragraph" w:customStyle="1" w:styleId="2C4E95DAA9FB444AA8C16B9081040290">
    <w:name w:val="2C4E95DAA9FB444AA8C16B9081040290"/>
    <w:rsid w:val="006111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F5110-D259-41C6-AFC5-C0D7319D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7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Lessons of  " Psycholinguistics "                        Beghalia Hadjer</vt:lpstr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Lessons of  " Psycholinguistics "                        Beghalia Hadjer</dc:title>
  <dc:creator>HP</dc:creator>
  <cp:lastModifiedBy>HP</cp:lastModifiedBy>
  <cp:revision>53</cp:revision>
  <dcterms:created xsi:type="dcterms:W3CDTF">2024-02-13T07:41:00Z</dcterms:created>
  <dcterms:modified xsi:type="dcterms:W3CDTF">2024-02-16T22:24:00Z</dcterms:modified>
</cp:coreProperties>
</file>