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11" w:rsidRPr="008B351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Module : CLE</w:t>
      </w:r>
    </w:p>
    <w:p w:rsidR="008B3511" w:rsidRPr="008B351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Niveau : L2</w:t>
      </w:r>
    </w:p>
    <w:p w:rsidR="008B3511" w:rsidRPr="008B351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Semestre : 04</w:t>
      </w:r>
    </w:p>
    <w:p w:rsidR="008B351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Année universitaire : 2024-2025</w:t>
      </w:r>
    </w:p>
    <w:p w:rsidR="00E00B6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« La France défaite et</w:t>
      </w:r>
      <w:r w:rsidRPr="008B3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511">
        <w:rPr>
          <w:rFonts w:ascii="Times New Roman" w:hAnsi="Times New Roman" w:cs="Times New Roman"/>
          <w:b/>
          <w:bCs/>
          <w:sz w:val="24"/>
          <w:szCs w:val="24"/>
        </w:rPr>
        <w:t>occupée. Régime de Vichy,</w:t>
      </w:r>
      <w:r w:rsidRPr="008B3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collaboration, Résistance »</w:t>
      </w:r>
    </w:p>
    <w:p w:rsidR="008B3511" w:rsidRPr="008B3511" w:rsidRDefault="008B3511" w:rsidP="008B3511">
      <w:pPr>
        <w:jc w:val="both"/>
        <w:rPr>
          <w:rFonts w:ascii="Times New Roman" w:hAnsi="Times New Roman" w:cs="Times New Roman"/>
          <w:sz w:val="24"/>
          <w:szCs w:val="24"/>
        </w:rPr>
      </w:pPr>
      <w:r w:rsidRPr="008B3511">
        <w:rPr>
          <w:rFonts w:ascii="Times New Roman" w:hAnsi="Times New Roman" w:cs="Times New Roman"/>
          <w:sz w:val="24"/>
          <w:szCs w:val="24"/>
        </w:rPr>
        <w:t xml:space="preserve">La Seconde Guerre mondiale a profondément marqué la République française et ses institutions. Après la défaite de 1940 et l'effondrement de </w:t>
      </w:r>
      <w:proofErr w:type="gramStart"/>
      <w:r w:rsidRPr="008B3511">
        <w:rPr>
          <w:rFonts w:ascii="Times New Roman" w:hAnsi="Times New Roman" w:cs="Times New Roman"/>
          <w:sz w:val="24"/>
          <w:szCs w:val="24"/>
        </w:rPr>
        <w:t>la IIIe</w:t>
      </w:r>
      <w:proofErr w:type="gramEnd"/>
      <w:r w:rsidRPr="008B3511">
        <w:rPr>
          <w:rFonts w:ascii="Times New Roman" w:hAnsi="Times New Roman" w:cs="Times New Roman"/>
          <w:sz w:val="24"/>
          <w:szCs w:val="24"/>
        </w:rPr>
        <w:t xml:space="preserve"> République, le régime de Vichy, autoritaire et collaborateur, a pris le pouvoir. Cependant, la Résistance intérieure et les Forces françaises libres ont lutté pour la libération du pays.  </w:t>
      </w:r>
    </w:p>
    <w:p w:rsidR="008B3511" w:rsidRDefault="008B3511" w:rsidP="008B3511">
      <w:pPr>
        <w:jc w:val="both"/>
        <w:rPr>
          <w:rFonts w:ascii="Times New Roman" w:hAnsi="Times New Roman" w:cs="Times New Roman"/>
          <w:sz w:val="24"/>
          <w:szCs w:val="24"/>
        </w:rPr>
      </w:pPr>
      <w:r w:rsidRPr="008B3511">
        <w:rPr>
          <w:rFonts w:ascii="Times New Roman" w:hAnsi="Times New Roman" w:cs="Times New Roman"/>
          <w:sz w:val="24"/>
          <w:szCs w:val="24"/>
        </w:rPr>
        <w:t xml:space="preserve">À la fin de la guerre, la France a entamé une refondation républicaine. </w:t>
      </w:r>
      <w:proofErr w:type="gramStart"/>
      <w:r w:rsidRPr="008B3511">
        <w:rPr>
          <w:rFonts w:ascii="Times New Roman" w:hAnsi="Times New Roman" w:cs="Times New Roman"/>
          <w:sz w:val="24"/>
          <w:szCs w:val="24"/>
        </w:rPr>
        <w:t>La IVe</w:t>
      </w:r>
      <w:proofErr w:type="gramEnd"/>
      <w:r w:rsidRPr="008B3511">
        <w:rPr>
          <w:rFonts w:ascii="Times New Roman" w:hAnsi="Times New Roman" w:cs="Times New Roman"/>
          <w:sz w:val="24"/>
          <w:szCs w:val="24"/>
        </w:rPr>
        <w:t xml:space="preserve"> République, instaurée en 1946, a cherché à rétablir la démocratie tout en faisant face à de nouveaux défis, comme la décolonisation. Les conséquences du conflit ont également renforcé la nécessité d’un État plus stable, conduisant finalement à l’avènement de la Ve République en 1958, avec une Constitution plus solide et un pouvoir exécutif renforcé. Ainsi, la guerre a provoqué une transformation durable des institutions françaises.</w:t>
      </w:r>
    </w:p>
    <w:p w:rsidR="008B3511" w:rsidRDefault="008B3511" w:rsidP="008B35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511">
        <w:rPr>
          <w:rFonts w:ascii="Times New Roman" w:hAnsi="Times New Roman" w:cs="Times New Roman"/>
          <w:b/>
          <w:bCs/>
          <w:sz w:val="24"/>
          <w:szCs w:val="24"/>
        </w:rPr>
        <w:t>I – La défaite et l’effondrement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511">
        <w:rPr>
          <w:rFonts w:ascii="Times New Roman" w:hAnsi="Times New Roman" w:cs="Times New Roman"/>
          <w:b/>
          <w:bCs/>
          <w:sz w:val="24"/>
          <w:szCs w:val="24"/>
        </w:rPr>
        <w:t>la République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C60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La défaite française de mai-juin 1940 : une 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>débâcle militaire et politique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 xml:space="preserve">En moins de six semaines, l’armée française subit une défaite foudroyante face à l’Allemagne nazie. Plus de la moitié nord du pays est occupée, </w:t>
      </w:r>
      <w:r>
        <w:rPr>
          <w:rFonts w:ascii="Times New Roman" w:hAnsi="Times New Roman" w:cs="Times New Roman"/>
          <w:sz w:val="24"/>
          <w:szCs w:val="24"/>
        </w:rPr>
        <w:t>provoquant un exode massif de 8 millions de civils</w:t>
      </w:r>
      <w:r w:rsidRPr="00B91C60">
        <w:rPr>
          <w:rFonts w:ascii="Times New Roman" w:hAnsi="Times New Roman" w:cs="Times New Roman"/>
          <w:sz w:val="24"/>
          <w:szCs w:val="24"/>
        </w:rPr>
        <w:t xml:space="preserve"> fuyant vers le sud.  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Deux visions 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>opposées : Pétain et de Gaulle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 xml:space="preserve">Face à cette déroute, deux attitudes s’affrontent, incarnées par deux figures majeures :  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 maréchal Pétain</w:t>
      </w:r>
      <w:r w:rsidRPr="00B91C60">
        <w:rPr>
          <w:rFonts w:ascii="Times New Roman" w:hAnsi="Times New Roman" w:cs="Times New Roman"/>
          <w:sz w:val="24"/>
          <w:szCs w:val="24"/>
        </w:rPr>
        <w:t xml:space="preserve">, devenu </w:t>
      </w:r>
      <w:r>
        <w:rPr>
          <w:rFonts w:ascii="Times New Roman" w:hAnsi="Times New Roman" w:cs="Times New Roman"/>
          <w:sz w:val="24"/>
          <w:szCs w:val="24"/>
        </w:rPr>
        <w:t xml:space="preserve">chef du gouvernement, demande 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>l’armistice le 17 juin 1940</w:t>
      </w:r>
      <w:r w:rsidRPr="00B91C60">
        <w:rPr>
          <w:rFonts w:ascii="Times New Roman" w:hAnsi="Times New Roman" w:cs="Times New Roman"/>
          <w:sz w:val="24"/>
          <w:szCs w:val="24"/>
        </w:rPr>
        <w:t xml:space="preserve">, estimant que la France doit cesser le combat.  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 général de Gaulle</w:t>
      </w:r>
      <w:r w:rsidRPr="00B91C60">
        <w:rPr>
          <w:rFonts w:ascii="Times New Roman" w:hAnsi="Times New Roman" w:cs="Times New Roman"/>
          <w:sz w:val="24"/>
          <w:szCs w:val="24"/>
        </w:rPr>
        <w:t xml:space="preserve">, refusant </w:t>
      </w:r>
      <w:r>
        <w:rPr>
          <w:rFonts w:ascii="Times New Roman" w:hAnsi="Times New Roman" w:cs="Times New Roman"/>
          <w:sz w:val="24"/>
          <w:szCs w:val="24"/>
        </w:rPr>
        <w:t>la capitulation, appelle à la résistance</w:t>
      </w:r>
      <w:r w:rsidRPr="00B91C60">
        <w:rPr>
          <w:rFonts w:ascii="Times New Roman" w:hAnsi="Times New Roman" w:cs="Times New Roman"/>
          <w:sz w:val="24"/>
          <w:szCs w:val="24"/>
        </w:rPr>
        <w:t xml:space="preserve"> depuis Londres </w:t>
      </w:r>
      <w:r>
        <w:rPr>
          <w:rFonts w:ascii="Times New Roman" w:hAnsi="Times New Roman" w:cs="Times New Roman"/>
          <w:sz w:val="24"/>
          <w:szCs w:val="24"/>
        </w:rPr>
        <w:t>le 18 juin 1940</w:t>
      </w:r>
      <w:r w:rsidRPr="00B91C60">
        <w:rPr>
          <w:rFonts w:ascii="Times New Roman" w:hAnsi="Times New Roman" w:cs="Times New Roman"/>
          <w:sz w:val="24"/>
          <w:szCs w:val="24"/>
        </w:rPr>
        <w:t xml:space="preserve"> sur la BBC. Il considère que la guerre est mondiale et que l’Allemagne sera vaincue grâce à l’industrie américaine et à l’appui de l’Empire colonial français et du Royaume-Uni.  </w:t>
      </w:r>
    </w:p>
    <w:p w:rsidR="00B91C60" w:rsidRPr="00B91C60" w:rsidRDefault="00B91C60" w:rsidP="00B91C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1C60">
        <w:rPr>
          <w:rFonts w:ascii="Times New Roman" w:hAnsi="Times New Roman" w:cs="Times New Roman"/>
          <w:b/>
          <w:bCs/>
          <w:sz w:val="24"/>
          <w:szCs w:val="24"/>
        </w:rPr>
        <w:t>Un armi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>stice humiliant (22 juin 1940)</w:t>
      </w: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Signé à</w:t>
      </w:r>
      <w:r>
        <w:rPr>
          <w:rFonts w:ascii="Times New Roman" w:hAnsi="Times New Roman" w:cs="Times New Roman"/>
          <w:sz w:val="24"/>
          <w:szCs w:val="24"/>
        </w:rPr>
        <w:t xml:space="preserve"> Rethondes</w:t>
      </w:r>
      <w:r w:rsidRPr="00B91C60">
        <w:rPr>
          <w:rFonts w:ascii="Times New Roman" w:hAnsi="Times New Roman" w:cs="Times New Roman"/>
          <w:sz w:val="24"/>
          <w:szCs w:val="24"/>
        </w:rPr>
        <w:t xml:space="preserve"> dans le même wagon que celui de 1918, l’armistice impose des conditions très dures :  </w:t>
      </w:r>
    </w:p>
    <w:p w:rsid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C60">
        <w:rPr>
          <w:rFonts w:ascii="Times New Roman" w:hAnsi="Times New Roman" w:cs="Times New Roman"/>
          <w:sz w:val="24"/>
          <w:szCs w:val="24"/>
        </w:rPr>
        <w:t>Annexion de l’Alsace-Lorraine par l’Allemagne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Occupation de la zone nord, tandis que la zone libre (sud) est administrée depuis Vichy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Paiement des frais d’occupation par la France 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1C60">
        <w:rPr>
          <w:rFonts w:ascii="Times New Roman" w:hAnsi="Times New Roman" w:cs="Times New Roman"/>
          <w:sz w:val="24"/>
          <w:szCs w:val="24"/>
        </w:rPr>
        <w:t>Maintien en captivité de 1,5 million de prisonniers français en Allemagne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Désarmement de l’armée française.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C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 fin de </w:t>
      </w:r>
      <w:proofErr w:type="gramStart"/>
      <w:r w:rsidRPr="00B91C60">
        <w:rPr>
          <w:rFonts w:ascii="Times New Roman" w:hAnsi="Times New Roman" w:cs="Times New Roman"/>
          <w:b/>
          <w:bCs/>
          <w:sz w:val="24"/>
          <w:szCs w:val="24"/>
        </w:rPr>
        <w:t>la IIIe</w:t>
      </w:r>
      <w:proofErr w:type="gramEnd"/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 République et l’avènement du régime de Vichy</w:t>
      </w:r>
    </w:p>
    <w:p w:rsidR="00B91C60" w:rsidRP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Profitant de la défaite, Pétain obtient les pleins pouvoirs le 10 juillet 1940, mettant fin à la IIIe République. Il instaure un régime autoritaire, l’État français, basé à Vichy (1940-1944), où il concentre tous les pouvoirs, marquant le début d’une dictature collaborationniste.</w:t>
      </w:r>
    </w:p>
    <w:p w:rsidR="00B91C60" w:rsidRDefault="00B91C60" w:rsidP="00B91C60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Cette période sombre ouvre cependant la voie à la Résistance, qui contribuera plus tard à la libération de la France et à la restauration de la démocratie.</w:t>
      </w:r>
    </w:p>
    <w:p w:rsidR="00B91C60" w:rsidRDefault="00B91C60" w:rsidP="00B91C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2-Le régime de Vichy et son idéologie </w:t>
      </w:r>
      <w:proofErr w:type="spellStart"/>
      <w:r w:rsidRPr="00B91C60">
        <w:rPr>
          <w:rFonts w:ascii="Times New Roman" w:hAnsi="Times New Roman" w:cs="Times New Roman"/>
          <w:b/>
          <w:bCs/>
          <w:sz w:val="24"/>
          <w:szCs w:val="24"/>
        </w:rPr>
        <w:t>anti-républicaine</w:t>
      </w:r>
      <w:proofErr w:type="spellEnd"/>
      <w:r w:rsidRPr="00B91C60">
        <w:rPr>
          <w:rFonts w:ascii="Times New Roman" w:hAnsi="Times New Roman" w:cs="Times New Roman"/>
          <w:b/>
          <w:bCs/>
          <w:sz w:val="24"/>
          <w:szCs w:val="24"/>
        </w:rPr>
        <w:t xml:space="preserve"> de 1940 à 1944</w:t>
      </w:r>
    </w:p>
    <w:p w:rsidR="00B91C60" w:rsidRPr="00E67C85" w:rsidRDefault="00B91C60" w:rsidP="00E67C8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67C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Un régime autoritaire </w:t>
      </w:r>
      <w:proofErr w:type="spellStart"/>
      <w:r w:rsidRPr="00E67C8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anti-républicain</w:t>
      </w:r>
      <w:proofErr w:type="spellEnd"/>
      <w:r w:rsidRPr="00E67C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et anti-démocratique :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Pétain a tous les pouvoirs (exécutif et législatif).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Le Parlement est supprimé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Répression contre les résistants et les Juifs par la milice créée en 1943.</w:t>
      </w:r>
    </w:p>
    <w:p w:rsidR="00B91C60" w:rsidRPr="00E67C85" w:rsidRDefault="00B91C60" w:rsidP="00E6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C85">
        <w:rPr>
          <w:rFonts w:ascii="Times New Roman" w:hAnsi="Times New Roman" w:cs="Times New Roman"/>
          <w:color w:val="FF0000"/>
          <w:sz w:val="24"/>
          <w:szCs w:val="24"/>
        </w:rPr>
        <w:t>La collaboration : aider l’Allemagne nazie à gagner la guerre :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 xml:space="preserve">- Après sa rencontre avec Hitler à </w:t>
      </w:r>
      <w:proofErr w:type="spellStart"/>
      <w:r w:rsidRPr="00B91C60">
        <w:rPr>
          <w:rFonts w:ascii="Times New Roman" w:hAnsi="Times New Roman" w:cs="Times New Roman"/>
          <w:sz w:val="24"/>
          <w:szCs w:val="24"/>
        </w:rPr>
        <w:t>Montoire</w:t>
      </w:r>
      <w:proofErr w:type="spellEnd"/>
      <w:r w:rsidRPr="00B91C60">
        <w:rPr>
          <w:rFonts w:ascii="Times New Roman" w:hAnsi="Times New Roman" w:cs="Times New Roman"/>
          <w:sz w:val="24"/>
          <w:szCs w:val="24"/>
        </w:rPr>
        <w:t xml:space="preserve"> en octobre 1940, Pétain décide de collaborer avec l’Allemagne nazie.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Collaboration économique : le STO, Service du Travail Obligatoire, créé en 1943 (720 000 travailleurs français en Allemagne en</w:t>
      </w:r>
      <w:r w:rsidR="00E67C85"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1944), livraisons à l’Allemagne de fonte, automobiles et avions…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Collaboration au génocide juif : arrestations de juifs livrés à l’Allemagne nazie : ex 13 000 juifs livrés aux nazis lors de la rafle du</w:t>
      </w:r>
      <w:r w:rsidR="00E67C85"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vélodrome d’hiver 16-17 juillet 1942.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Collaboration militaire : des Français s’engagent dans l’armée allemande dans la LVF, la Légion des Volontaires Français.</w:t>
      </w:r>
    </w:p>
    <w:p w:rsidR="00B91C60" w:rsidRPr="00E67C85" w:rsidRDefault="00B91C60" w:rsidP="00E6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C85">
        <w:rPr>
          <w:rFonts w:ascii="Times New Roman" w:hAnsi="Times New Roman" w:cs="Times New Roman"/>
          <w:color w:val="FF0000"/>
          <w:sz w:val="24"/>
          <w:szCs w:val="24"/>
        </w:rPr>
        <w:t>Un régime antisémite :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Octobre 1940, un décret de Pétain interdit aux Juifs français les métiers dans la fonction publique, la presse, la radio et le cinéma.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Mention « juif » sur leur carte d’identité et port obligatoire de l’étoile jaune sur les vêtements pour les Juifs.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- Arrestation de juifs par la police française livrés à l’Allemagne nazie. (</w:t>
      </w:r>
      <w:proofErr w:type="gramStart"/>
      <w:r w:rsidRPr="00B91C60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91C60">
        <w:rPr>
          <w:rFonts w:ascii="Times New Roman" w:hAnsi="Times New Roman" w:cs="Times New Roman"/>
          <w:sz w:val="24"/>
          <w:szCs w:val="24"/>
        </w:rPr>
        <w:t xml:space="preserve"> : Rafle du vélodrome d’hiver le 16 et 17 juillet 1942 : 13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>000 juifs étrangers sont raflés dans la région parisienne, parqués dans le vélodrome d’Hiver, puis déportés dans les camps de la</w:t>
      </w:r>
      <w:r w:rsidR="00E67C85">
        <w:rPr>
          <w:rFonts w:ascii="Times New Roman" w:hAnsi="Times New Roman" w:cs="Times New Roman"/>
          <w:sz w:val="24"/>
          <w:szCs w:val="24"/>
        </w:rPr>
        <w:t xml:space="preserve"> </w:t>
      </w:r>
      <w:r w:rsidRPr="00B91C60">
        <w:rPr>
          <w:rFonts w:ascii="Times New Roman" w:hAnsi="Times New Roman" w:cs="Times New Roman"/>
          <w:sz w:val="24"/>
          <w:szCs w:val="24"/>
        </w:rPr>
        <w:t>mort.).</w:t>
      </w:r>
    </w:p>
    <w:p w:rsidR="00B91C60" w:rsidRPr="00E67C85" w:rsidRDefault="00B91C60" w:rsidP="00E67C8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C85">
        <w:rPr>
          <w:rFonts w:ascii="Times New Roman" w:hAnsi="Times New Roman" w:cs="Times New Roman"/>
          <w:color w:val="FF0000"/>
          <w:sz w:val="24"/>
          <w:szCs w:val="24"/>
        </w:rPr>
        <w:t>La Révolution nationale : rejet de la République et retour aux valeurs traditionnelles :</w:t>
      </w:r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t xml:space="preserve">- Rejet de </w:t>
      </w:r>
      <w:proofErr w:type="gramStart"/>
      <w:r w:rsidRPr="00B91C60">
        <w:rPr>
          <w:rFonts w:ascii="Times New Roman" w:hAnsi="Times New Roman" w:cs="Times New Roman"/>
          <w:sz w:val="24"/>
          <w:szCs w:val="24"/>
        </w:rPr>
        <w:t>la IIIe</w:t>
      </w:r>
      <w:proofErr w:type="gramEnd"/>
      <w:r w:rsidRPr="00B91C60">
        <w:rPr>
          <w:rFonts w:ascii="Times New Roman" w:hAnsi="Times New Roman" w:cs="Times New Roman"/>
          <w:sz w:val="24"/>
          <w:szCs w:val="24"/>
        </w:rPr>
        <w:t xml:space="preserve"> République et de la démocratie accusées d’être responsables de la défaite.</w:t>
      </w:r>
    </w:p>
    <w:p w:rsid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  <w:r w:rsidRPr="00B91C60">
        <w:rPr>
          <w:rFonts w:ascii="Times New Roman" w:hAnsi="Times New Roman" w:cs="Times New Roman"/>
          <w:sz w:val="24"/>
          <w:szCs w:val="24"/>
        </w:rPr>
        <w:lastRenderedPageBreak/>
        <w:t>- La Révolution nationale doit permettre à la France le retour de l’ordre et de la prospérité en s’appuyant sur le retour aux valeurs traditionnelles symbolisé par la nouvelle devise : « Travail, Famille, Patrie 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7C85" w:rsidTr="00E67C85">
        <w:trPr>
          <w:trHeight w:val="1249"/>
        </w:trPr>
        <w:tc>
          <w:tcPr>
            <w:tcW w:w="9212" w:type="dxa"/>
          </w:tcPr>
          <w:p w:rsidR="00E67C85" w:rsidRPr="00E67C85" w:rsidRDefault="00E67C85" w:rsidP="00E6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 collaboration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: action d’aider l’ennemi qui occupe le pays.</w:t>
            </w:r>
          </w:p>
          <w:p w:rsidR="00E67C85" w:rsidRPr="00E67C85" w:rsidRDefault="00E67C85" w:rsidP="00E6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 milice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: organisation policière créée par le régime de Vichy pour traquer les résistants et les Juifs.</w:t>
            </w:r>
          </w:p>
          <w:p w:rsidR="00E67C85" w:rsidRPr="00E67C85" w:rsidRDefault="00E67C85" w:rsidP="00E6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Une rafle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: arrestation massive opérée à l’improviste.</w:t>
            </w:r>
          </w:p>
          <w:p w:rsidR="00E67C85" w:rsidRPr="00E67C85" w:rsidRDefault="00E67C85" w:rsidP="00E6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Un régime autoritaire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: régime politique anti-démocratique supprimant les libertés (liberté d’expression,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d’opinion, de presse) et répressif interdisant l’opposition (ni Parlement, ni partis politiques, ni syndicats).</w:t>
            </w:r>
          </w:p>
          <w:p w:rsidR="00E67C85" w:rsidRPr="00E67C85" w:rsidRDefault="00E67C85" w:rsidP="00E67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La Révolution nationale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 xml:space="preserve">: programme </w:t>
            </w:r>
            <w:proofErr w:type="spellStart"/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anti-républicain</w:t>
            </w:r>
            <w:proofErr w:type="spellEnd"/>
            <w:r w:rsidRPr="00E67C85">
              <w:rPr>
                <w:rFonts w:ascii="Times New Roman" w:hAnsi="Times New Roman" w:cs="Times New Roman"/>
                <w:sz w:val="24"/>
                <w:szCs w:val="24"/>
              </w:rPr>
              <w:t xml:space="preserve"> du régime de Vichy pour redresser la France.</w:t>
            </w:r>
          </w:p>
          <w:p w:rsidR="00E67C85" w:rsidRDefault="00E67C85" w:rsidP="00E6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 STO </w:t>
            </w:r>
            <w:r w:rsidRPr="00E67C85">
              <w:rPr>
                <w:rFonts w:ascii="Times New Roman" w:hAnsi="Times New Roman" w:cs="Times New Roman"/>
                <w:sz w:val="24"/>
                <w:szCs w:val="24"/>
              </w:rPr>
              <w:t>: service du travail obligatoire destiné à fournir de la main-d’œuvre à l’Allemagne</w:t>
            </w:r>
          </w:p>
        </w:tc>
      </w:tr>
    </w:tbl>
    <w:p w:rsidR="00E67C85" w:rsidRDefault="00E67C85" w:rsidP="00E67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C85" w:rsidRPr="00B91C60" w:rsidRDefault="00E67C85" w:rsidP="00E67C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C60" w:rsidRPr="00B91C60" w:rsidRDefault="00B91C60" w:rsidP="00E67C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1C60" w:rsidRPr="00B9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11"/>
    <w:rsid w:val="008B3511"/>
    <w:rsid w:val="00B91C60"/>
    <w:rsid w:val="00E00B61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E6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E6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2025-04-10T17:44:00Z</dcterms:created>
  <dcterms:modified xsi:type="dcterms:W3CDTF">2025-04-10T17:58:00Z</dcterms:modified>
</cp:coreProperties>
</file>